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C6" w:rsidRPr="00AA4E5D" w:rsidRDefault="007207C6" w:rsidP="007207C6">
      <w:pPr>
        <w:widowControl/>
        <w:suppressAutoHyphens/>
        <w:spacing w:line="44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附件十</w:t>
      </w:r>
      <w:r w:rsidRPr="00AA4E5D">
        <w:rPr>
          <w:rFonts w:ascii="Times New Roman" w:eastAsia="Times New Roman" w:hAnsi="Times New Roman" w:hint="eastAsia"/>
          <w:color w:val="000000"/>
          <w:kern w:val="0"/>
          <w:sz w:val="28"/>
          <w:szCs w:val="28"/>
        </w:rPr>
        <w:t xml:space="preserve"> 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_1 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彈性學習課程計畫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適用統整性主題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專題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議題探究或其他類課程類型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</w:p>
    <w:p w:rsidR="007207C6" w:rsidRPr="00AA4E5D" w:rsidRDefault="007207C6" w:rsidP="007207C6">
      <w:pPr>
        <w:widowControl/>
        <w:suppressAutoHyphens/>
        <w:spacing w:after="120" w:line="440" w:lineRule="exact"/>
        <w:jc w:val="center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新竹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縣</w:t>
      </w:r>
      <w:r w:rsidRPr="00AA4E5D">
        <w:rPr>
          <w:rFonts w:ascii="新細明體" w:hAnsi="新細明體" w:cs="新細明體"/>
          <w:color w:val="000000"/>
          <w:kern w:val="0"/>
          <w:sz w:val="28"/>
          <w:szCs w:val="24"/>
          <w:u w:val="single"/>
        </w:rPr>
        <w:t xml:space="preserve"> </w:t>
      </w:r>
      <w:r w:rsidR="00664A3F">
        <w:rPr>
          <w:rFonts w:ascii="新細明體" w:hAnsi="新細明體" w:cs="新細明體" w:hint="eastAsia"/>
          <w:color w:val="000000"/>
          <w:kern w:val="0"/>
          <w:sz w:val="28"/>
          <w:szCs w:val="24"/>
          <w:u w:val="single"/>
        </w:rPr>
        <w:t>石光</w:t>
      </w:r>
      <w:r w:rsidRPr="00AA4E5D">
        <w:rPr>
          <w:rFonts w:ascii="新細明體" w:hAnsi="新細明體" w:cs="新細明體"/>
          <w:color w:val="000000"/>
          <w:kern w:val="0"/>
          <w:sz w:val="28"/>
          <w:szCs w:val="24"/>
          <w:u w:val="single"/>
        </w:rPr>
        <w:t xml:space="preserve"> 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國民中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(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小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)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學</w:t>
      </w:r>
      <w:r w:rsidRPr="00AA4E5D">
        <w:rPr>
          <w:rFonts w:ascii="新細明體" w:hAnsi="新細明體" w:cs="新細明體"/>
          <w:color w:val="000000"/>
          <w:kern w:val="0"/>
          <w:sz w:val="28"/>
          <w:szCs w:val="24"/>
          <w:u w:val="single"/>
        </w:rPr>
        <w:t xml:space="preserve"> </w:t>
      </w:r>
      <w:r w:rsidR="00664A3F">
        <w:rPr>
          <w:rFonts w:ascii="新細明體" w:hAnsi="新細明體" w:cs="新細明體" w:hint="eastAsia"/>
          <w:color w:val="000000"/>
          <w:kern w:val="0"/>
          <w:sz w:val="28"/>
          <w:szCs w:val="24"/>
          <w:u w:val="single"/>
        </w:rPr>
        <w:t>10</w:t>
      </w:r>
      <w:r w:rsidR="00A4313C">
        <w:rPr>
          <w:rFonts w:ascii="新細明體" w:hAnsi="新細明體" w:cs="新細明體" w:hint="eastAsia"/>
          <w:color w:val="000000"/>
          <w:kern w:val="0"/>
          <w:sz w:val="28"/>
          <w:szCs w:val="24"/>
          <w:u w:val="single"/>
        </w:rPr>
        <w:t>9</w:t>
      </w:r>
      <w:r w:rsidRPr="00AA4E5D">
        <w:rPr>
          <w:rFonts w:ascii="新細明體" w:hAnsi="新細明體" w:cs="新細明體"/>
          <w:color w:val="000000"/>
          <w:kern w:val="0"/>
          <w:sz w:val="28"/>
          <w:szCs w:val="24"/>
          <w:u w:val="single"/>
        </w:rPr>
        <w:t xml:space="preserve">  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學年度</w:t>
      </w:r>
      <w:r w:rsidRPr="00AA4E5D">
        <w:rPr>
          <w:rFonts w:ascii="新細明體" w:hAnsi="新細明體" w:cs="新細明體"/>
          <w:color w:val="000000"/>
          <w:kern w:val="0"/>
          <w:sz w:val="28"/>
          <w:szCs w:val="24"/>
          <w:u w:val="single"/>
        </w:rPr>
        <w:t xml:space="preserve"> </w:t>
      </w:r>
      <w:r w:rsidR="00664A3F">
        <w:rPr>
          <w:rFonts w:ascii="新細明體" w:hAnsi="新細明體" w:cs="新細明體" w:hint="eastAsia"/>
          <w:color w:val="000000"/>
          <w:kern w:val="0"/>
          <w:sz w:val="28"/>
          <w:szCs w:val="24"/>
          <w:u w:val="single"/>
        </w:rPr>
        <w:t>七</w:t>
      </w:r>
      <w:r w:rsidRPr="00AA4E5D">
        <w:rPr>
          <w:rFonts w:ascii="新細明體" w:hAnsi="新細明體" w:cs="新細明體"/>
          <w:color w:val="000000"/>
          <w:kern w:val="0"/>
          <w:sz w:val="28"/>
          <w:szCs w:val="24"/>
          <w:u w:val="single"/>
        </w:rPr>
        <w:t xml:space="preserve"> 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年級彈性學習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課程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課程計畫</w:t>
      </w:r>
    </w:p>
    <w:p w:rsidR="007207C6" w:rsidRPr="00AA4E5D" w:rsidRDefault="007207C6" w:rsidP="007207C6">
      <w:pPr>
        <w:widowControl/>
        <w:suppressAutoHyphens/>
        <w:spacing w:line="40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課程名稱：</w:t>
      </w:r>
      <w:r w:rsidR="00FA4339" w:rsidRPr="00FA4339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生生不息</w:t>
      </w:r>
      <w:r w:rsidR="00253CB3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-</w:t>
      </w:r>
      <w:r w:rsidR="00253CB3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愛石光</w:t>
      </w:r>
      <w:bookmarkStart w:id="0" w:name="_GoBack"/>
      <w:bookmarkEnd w:id="0"/>
    </w:p>
    <w:p w:rsidR="007207C6" w:rsidRPr="00AA4E5D" w:rsidRDefault="007207C6" w:rsidP="007207C6">
      <w:pPr>
        <w:widowControl/>
        <w:suppressAutoHyphens/>
        <w:spacing w:line="40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課程類型：</w:t>
      </w:r>
      <w:r w:rsidR="00664A3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8"/>
          <w:szCs w:val="2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AA4E5D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統整性主題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專題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議題探究</w:t>
      </w:r>
      <w:r w:rsidRPr="00AA4E5D">
        <w:rPr>
          <w:rFonts w:ascii="Times New Roman" w:eastAsia="Times New Roman" w:hAnsi="Times New Roman" w:hint="eastAsia"/>
          <w:color w:val="000000"/>
          <w:kern w:val="0"/>
          <w:sz w:val="28"/>
          <w:szCs w:val="28"/>
        </w:rPr>
        <w:t xml:space="preserve">   </w:t>
      </w:r>
      <w:r w:rsidRPr="00AA4E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□ 其他類課程類型</w:t>
      </w:r>
    </w:p>
    <w:p w:rsidR="007207C6" w:rsidRPr="00AA4E5D" w:rsidRDefault="007207C6" w:rsidP="007207C6">
      <w:pPr>
        <w:widowControl/>
        <w:suppressAutoHyphens/>
        <w:spacing w:line="40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tbl>
      <w:tblPr>
        <w:tblW w:w="14923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636"/>
        <w:gridCol w:w="1779"/>
        <w:gridCol w:w="1779"/>
        <w:gridCol w:w="1779"/>
        <w:gridCol w:w="851"/>
        <w:gridCol w:w="1389"/>
        <w:gridCol w:w="1347"/>
        <w:gridCol w:w="1347"/>
        <w:gridCol w:w="1739"/>
      </w:tblGrid>
      <w:tr w:rsidR="007207C6" w:rsidRPr="00AA4E5D" w:rsidTr="00664A3F">
        <w:trPr>
          <w:trHeight w:val="87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7C6" w:rsidRPr="00AA4E5D" w:rsidRDefault="007207C6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7C6" w:rsidRPr="00AA4E5D" w:rsidRDefault="007207C6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spacing w:val="-10"/>
                <w:kern w:val="0"/>
                <w:szCs w:val="24"/>
              </w:rPr>
              <w:t>課程主題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7C6" w:rsidRPr="00AA4E5D" w:rsidRDefault="007207C6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7C6" w:rsidRPr="00AA4E5D" w:rsidRDefault="007207C6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核心素養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207C6" w:rsidRPr="00AA4E5D" w:rsidRDefault="007207C6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學習內容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7C6" w:rsidRPr="00AA4E5D" w:rsidRDefault="007207C6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7C6" w:rsidRPr="00AA4E5D" w:rsidRDefault="007207C6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教材來源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7C6" w:rsidRPr="00AA4E5D" w:rsidRDefault="007207C6" w:rsidP="00CE48B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表現任務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207C6" w:rsidRPr="00AA4E5D" w:rsidRDefault="007207C6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評量方式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7C6" w:rsidRPr="00AA4E5D" w:rsidRDefault="007207C6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協同教學領域</w:t>
            </w: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/</w:t>
            </w: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科目及授課教師</w:t>
            </w:r>
          </w:p>
          <w:p w:rsidR="007207C6" w:rsidRPr="00AA4E5D" w:rsidRDefault="007207C6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無則免填</w:t>
            </w: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E5C64" w:rsidRPr="00AA4E5D" w:rsidTr="00664A3F">
        <w:trPr>
          <w:cantSplit/>
          <w:trHeight w:val="6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64" w:rsidRDefault="00FE5C64" w:rsidP="00FE5C64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第一週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~</w:t>
            </w:r>
          </w:p>
          <w:p w:rsidR="00FE5C64" w:rsidRPr="00AA4E5D" w:rsidRDefault="00253CB3" w:rsidP="00FE5C64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第五</w:t>
            </w:r>
            <w:r w:rsidR="00FE5C64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64" w:rsidRDefault="00FE5C64" w:rsidP="00FE5C64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單元一：</w:t>
            </w:r>
            <w:r w:rsidRPr="00A723EA">
              <w:rPr>
                <w:rFonts w:ascii="標楷體" w:eastAsia="標楷體" w:hAnsi="標楷體" w:hint="eastAsia"/>
              </w:rPr>
              <w:t>探究實作入門</w:t>
            </w:r>
          </w:p>
          <w:p w:rsidR="00FE5C64" w:rsidRPr="00AA4E5D" w:rsidRDefault="00FE5C64" w:rsidP="00FE5C64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1447A7">
              <w:rPr>
                <w:rFonts w:ascii="標楷體" w:eastAsia="標楷體" w:hAnsi="標楷體" w:hint="eastAsia"/>
                <w:b/>
              </w:rPr>
              <w:t>校園植物</w:t>
            </w:r>
            <w:r w:rsidR="00253CB3">
              <w:rPr>
                <w:rFonts w:ascii="標楷體" w:eastAsia="標楷體" w:hAnsi="標楷體" w:hint="eastAsia"/>
                <w:b/>
              </w:rPr>
              <w:t>布展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64" w:rsidRPr="005F3246" w:rsidRDefault="00FE5C64" w:rsidP="00FE5C64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認識校園植物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C64" w:rsidRPr="009A0341" w:rsidRDefault="00FE5C64" w:rsidP="00FE5C64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認識校園植物</w:t>
            </w:r>
            <w:r w:rsidRPr="009A0341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</w:p>
          <w:p w:rsidR="00FE5C64" w:rsidRPr="00563F2B" w:rsidRDefault="00FE5C64" w:rsidP="00FE5C64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563F2B">
              <w:rPr>
                <w:rFonts w:ascii="標楷體" w:eastAsia="標楷體" w:hAnsi="標楷體"/>
                <w:color w:val="000000"/>
                <w:kern w:val="0"/>
              </w:rPr>
              <w:t>自-J-C2</w:t>
            </w:r>
          </w:p>
          <w:p w:rsidR="00FE5C64" w:rsidRPr="00563F2B" w:rsidRDefault="00FE5C64" w:rsidP="00FE5C64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563F2B">
              <w:rPr>
                <w:rFonts w:ascii="標楷體" w:eastAsia="標楷體" w:hAnsi="標楷體"/>
                <w:color w:val="000000"/>
                <w:kern w:val="0"/>
              </w:rPr>
              <w:t>藝-J-B3</w:t>
            </w:r>
          </w:p>
          <w:p w:rsidR="00FE5C64" w:rsidRPr="00563F2B" w:rsidRDefault="00FE5C64" w:rsidP="00FE5C64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563F2B">
              <w:rPr>
                <w:rFonts w:ascii="標楷體" w:eastAsia="標楷體" w:hAnsi="標楷體"/>
                <w:color w:val="000000"/>
                <w:kern w:val="0"/>
              </w:rPr>
              <w:t>科-J-C2</w:t>
            </w:r>
          </w:p>
          <w:p w:rsidR="00C619A6" w:rsidRPr="0034023C" w:rsidRDefault="00C619A6" w:rsidP="00C619A6">
            <w:pPr>
              <w:autoSpaceDE w:val="0"/>
              <w:adjustRightInd w:val="0"/>
              <w:rPr>
                <w:rFonts w:ascii="標楷體" w:eastAsia="標楷體" w:hAnsi="標楷體"/>
              </w:rPr>
            </w:pPr>
            <w:r w:rsidRPr="00CB0AA3">
              <w:rPr>
                <w:rFonts w:ascii="標楷體" w:eastAsia="標楷體" w:hAnsi="標楷體"/>
              </w:rPr>
              <w:t>數-</w:t>
            </w:r>
            <w:r w:rsidRPr="0034023C">
              <w:rPr>
                <w:rFonts w:ascii="標楷體" w:eastAsia="標楷體" w:hAnsi="標楷體"/>
              </w:rPr>
              <w:t>J-C1</w:t>
            </w:r>
          </w:p>
          <w:p w:rsidR="00FE5C64" w:rsidRPr="005F3246" w:rsidRDefault="00FE5C64" w:rsidP="00FE5C64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C64" w:rsidRPr="00972D08" w:rsidRDefault="00FE5C64" w:rsidP="00FE5C64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以自然領域認識植物的構造、並透過觀察植物學會如何正確記錄。</w:t>
            </w:r>
          </w:p>
          <w:p w:rsidR="00FE5C64" w:rsidRPr="00972D08" w:rsidRDefault="00FE5C64" w:rsidP="00FE5C64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結合生活科技科，透過形色</w:t>
            </w: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APP</w:t>
            </w: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，建構校園植物網。</w:t>
            </w:r>
          </w:p>
          <w:p w:rsidR="00FE5C64" w:rsidRPr="00972D08" w:rsidRDefault="00FE5C64" w:rsidP="00FE5C64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蒐集校園植物的資訊，正確了解生物的分類、演化、型態結構。</w:t>
            </w:r>
          </w:p>
          <w:p w:rsidR="00FE5C64" w:rsidRPr="00972D08" w:rsidRDefault="00FE5C64" w:rsidP="00CB0AA3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結合藝術與人文學習內容：透過</w:t>
            </w:r>
            <w:r w:rsidR="00CB0AA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布展展現植物葉之美</w:t>
            </w: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64" w:rsidRPr="00AA4E5D" w:rsidRDefault="00253CB3" w:rsidP="00FE5C64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64" w:rsidRPr="00AA4E5D" w:rsidRDefault="00FE5C64" w:rsidP="00D97277">
            <w:pPr>
              <w:widowControl/>
              <w:suppressAutoHyphens/>
              <w:snapToGri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自編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3A87" w:rsidRPr="00EE3A87" w:rsidRDefault="00EE3A87" w:rsidP="00EE3A87">
            <w:pPr>
              <w:pStyle w:val="a3"/>
              <w:widowControl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</w:rPr>
            </w:pPr>
            <w:r w:rsidRPr="00EE3A87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完成</w:t>
            </w:r>
            <w:r w:rsidRPr="00EE3A87">
              <w:rPr>
                <w:rFonts w:ascii="標楷體" w:eastAsia="標楷體" w:hAnsi="標楷體" w:hint="eastAsia"/>
              </w:rPr>
              <w:t>田野調查學習單。</w:t>
            </w:r>
          </w:p>
          <w:p w:rsidR="00EE3A87" w:rsidRDefault="00EE3A87" w:rsidP="00EE3A87">
            <w:pPr>
              <w:pStyle w:val="a3"/>
              <w:widowControl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操作形色APP蒐集植物。</w:t>
            </w:r>
          </w:p>
          <w:p w:rsidR="00CB0AA3" w:rsidRPr="00EE3A87" w:rsidRDefault="00CB0AA3" w:rsidP="00EE3A87">
            <w:pPr>
              <w:pStyle w:val="a3"/>
              <w:widowControl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完成小組植物葉之美布展。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C64" w:rsidRPr="008734C6" w:rsidRDefault="00FE5C64" w:rsidP="00FE5C64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資料收集整理、</w:t>
            </w:r>
            <w:r w:rsidRPr="00A723EA">
              <w:rPr>
                <w:rFonts w:ascii="標楷體" w:eastAsia="標楷體" w:hAnsi="標楷體" w:hint="eastAsia"/>
              </w:rPr>
              <w:t>觀察紀錄、參與討論</w:t>
            </w:r>
            <w:r>
              <w:rPr>
                <w:rFonts w:ascii="標楷體" w:eastAsia="標楷體" w:hAnsi="標楷體" w:hint="eastAsia"/>
              </w:rPr>
              <w:t>、完成田野調查學習單、形色APP蒐集植物種類</w:t>
            </w:r>
            <w:r w:rsidR="00CB0AA3">
              <w:rPr>
                <w:rFonts w:ascii="標楷體" w:eastAsia="標楷體" w:hAnsi="標楷體" w:hint="eastAsia"/>
              </w:rPr>
              <w:t>、小組植物葉之美校園布展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64" w:rsidRDefault="00FE5C64" w:rsidP="00FE5C64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生活科技科</w:t>
            </w:r>
          </w:p>
          <w:p w:rsidR="00FE5C64" w:rsidRDefault="00FE5C64" w:rsidP="00FE5C64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藝術科</w:t>
            </w:r>
          </w:p>
          <w:p w:rsidR="00CB0AA3" w:rsidRPr="00AA4E5D" w:rsidRDefault="00CB0AA3" w:rsidP="00FE5C64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自然科</w:t>
            </w:r>
          </w:p>
        </w:tc>
      </w:tr>
      <w:tr w:rsidR="00FE5C64" w:rsidRPr="00AA4E5D" w:rsidTr="00664A3F">
        <w:trPr>
          <w:cantSplit/>
          <w:trHeight w:val="7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64" w:rsidRDefault="00253CB3" w:rsidP="00FE5C64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第六</w:t>
            </w:r>
            <w:r w:rsidR="00FE5C64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  <w:r w:rsidR="00FE5C64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~</w:t>
            </w:r>
          </w:p>
          <w:p w:rsidR="00FE5C64" w:rsidRPr="00AA4E5D" w:rsidRDefault="00253CB3" w:rsidP="00FE5C64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第十</w:t>
            </w:r>
            <w:r w:rsidR="00FE5C64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CB3" w:rsidRDefault="00FE5C64" w:rsidP="00253CB3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單元二：</w:t>
            </w:r>
            <w:r w:rsidR="00253CB3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主題式教學</w:t>
            </w:r>
          </w:p>
          <w:p w:rsidR="00FE5C64" w:rsidRPr="00253CB3" w:rsidRDefault="00253CB3" w:rsidP="00FE5C64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253CB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石在有味</w:t>
            </w:r>
            <w:r w:rsidRPr="00253CB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-</w:t>
            </w:r>
            <w:r w:rsidR="00D97277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客家芥菜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64" w:rsidRPr="008734C6" w:rsidRDefault="00D97277" w:rsidP="00FE5C64">
            <w:pPr>
              <w:autoSpaceDE w:val="0"/>
              <w:adjustRightIn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認識客家傳統農作物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C64" w:rsidRDefault="00D97277" w:rsidP="00FE5C64">
            <w:pPr>
              <w:autoSpaceDE w:val="0"/>
              <w:adjustRightIn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認識客家傳統農作物</w:t>
            </w:r>
          </w:p>
          <w:p w:rsidR="00D97277" w:rsidRPr="00CB0AA3" w:rsidRDefault="00D97277" w:rsidP="00D97277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CB0AA3">
              <w:rPr>
                <w:rFonts w:ascii="標楷體" w:eastAsia="標楷體" w:hAnsi="標楷體" w:hint="eastAsia"/>
                <w:color w:val="000000"/>
                <w:kern w:val="0"/>
              </w:rPr>
              <w:t xml:space="preserve">自-J-A3 </w:t>
            </w:r>
          </w:p>
          <w:p w:rsidR="00D97277" w:rsidRPr="0034023C" w:rsidRDefault="00CB0AA3" w:rsidP="00FE5C64">
            <w:pPr>
              <w:autoSpaceDE w:val="0"/>
              <w:adjustRightInd w:val="0"/>
              <w:rPr>
                <w:rFonts w:ascii="標楷體" w:eastAsia="標楷體" w:hAnsi="標楷體"/>
              </w:rPr>
            </w:pPr>
            <w:r w:rsidRPr="00CB0AA3">
              <w:rPr>
                <w:rFonts w:ascii="標楷體" w:eastAsia="標楷體" w:hAnsi="標楷體"/>
              </w:rPr>
              <w:t>數-</w:t>
            </w:r>
            <w:r w:rsidRPr="0034023C">
              <w:rPr>
                <w:rFonts w:ascii="標楷體" w:eastAsia="標楷體" w:hAnsi="標楷體"/>
              </w:rPr>
              <w:t>J-C1</w:t>
            </w:r>
          </w:p>
          <w:p w:rsidR="00CB0AA3" w:rsidRPr="00FE5C64" w:rsidRDefault="00CB0AA3" w:rsidP="00FE5C64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34023C">
              <w:rPr>
                <w:rFonts w:ascii="標楷體" w:eastAsia="標楷體" w:hAnsi="標楷體"/>
              </w:rPr>
              <w:t>綜-J-B3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023C" w:rsidRPr="0034023C" w:rsidRDefault="0034023C" w:rsidP="0034023C">
            <w:pPr>
              <w:pStyle w:val="a3"/>
              <w:widowControl/>
              <w:numPr>
                <w:ilvl w:val="0"/>
                <w:numId w:val="19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34023C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以自然領域認識植物的構造、並透過觀察植物學會如何正確記錄。</w:t>
            </w:r>
          </w:p>
          <w:p w:rsidR="0034023C" w:rsidRDefault="0034023C" w:rsidP="0034023C">
            <w:pPr>
              <w:pStyle w:val="a3"/>
              <w:widowControl/>
              <w:numPr>
                <w:ilvl w:val="0"/>
                <w:numId w:val="19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從種植芥菜到照顧芥菜長大，要完成植物成長觀察紀錄。</w:t>
            </w:r>
          </w:p>
          <w:p w:rsidR="0034023C" w:rsidRPr="0034023C" w:rsidRDefault="0034023C" w:rsidP="0034023C">
            <w:pPr>
              <w:pStyle w:val="a3"/>
              <w:widowControl/>
              <w:numPr>
                <w:ilvl w:val="0"/>
                <w:numId w:val="19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結合綜合科學習內容：完成芥菜學習單。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64" w:rsidRPr="00AA4E5D" w:rsidRDefault="00253CB3" w:rsidP="00FE5C64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64" w:rsidRPr="00AA4E5D" w:rsidRDefault="00FE5C64" w:rsidP="00FE5C64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自編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C64" w:rsidRDefault="00EE3A87" w:rsidP="00EE3A87">
            <w:pPr>
              <w:pStyle w:val="a3"/>
              <w:widowControl/>
              <w:numPr>
                <w:ilvl w:val="0"/>
                <w:numId w:val="8"/>
              </w:numPr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EE3A87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上網蒐集資料。</w:t>
            </w:r>
          </w:p>
          <w:p w:rsidR="0034023C" w:rsidRPr="00EE3A87" w:rsidRDefault="0034023C" w:rsidP="00EE3A87">
            <w:pPr>
              <w:pStyle w:val="a3"/>
              <w:widowControl/>
              <w:numPr>
                <w:ilvl w:val="0"/>
                <w:numId w:val="8"/>
              </w:numPr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完成芥菜成長觀察記錄。</w:t>
            </w:r>
          </w:p>
          <w:p w:rsidR="00EE3A87" w:rsidRPr="00EE3A87" w:rsidRDefault="00EE3A87" w:rsidP="00EE3A87">
            <w:pPr>
              <w:pStyle w:val="a3"/>
              <w:widowControl/>
              <w:numPr>
                <w:ilvl w:val="0"/>
                <w:numId w:val="8"/>
              </w:numPr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上台分享報告。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C64" w:rsidRPr="008734C6" w:rsidRDefault="00FE5C64" w:rsidP="00FE5C64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資料收集整理、</w:t>
            </w:r>
            <w:r w:rsidRPr="00A723EA">
              <w:rPr>
                <w:rFonts w:ascii="標楷體" w:eastAsia="標楷體" w:hAnsi="標楷體" w:hint="eastAsia"/>
              </w:rPr>
              <w:t>觀察紀錄</w:t>
            </w:r>
            <w:r>
              <w:rPr>
                <w:rFonts w:ascii="標楷體" w:eastAsia="標楷體" w:hAnsi="標楷體" w:hint="eastAsia"/>
              </w:rPr>
              <w:t>表</w:t>
            </w:r>
            <w:r w:rsidRPr="00A723E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小組</w:t>
            </w:r>
            <w:r w:rsidRPr="00A723EA">
              <w:rPr>
                <w:rFonts w:ascii="標楷體" w:eastAsia="標楷體" w:hAnsi="標楷體" w:hint="eastAsia"/>
              </w:rPr>
              <w:t>參與討論</w:t>
            </w:r>
            <w:r>
              <w:rPr>
                <w:rFonts w:ascii="標楷體" w:eastAsia="標楷體" w:hAnsi="標楷體" w:hint="eastAsia"/>
              </w:rPr>
              <w:t>、分組報告、建置協作平台</w:t>
            </w:r>
            <w:r w:rsidR="00DB1B32">
              <w:rPr>
                <w:rFonts w:ascii="標楷體" w:eastAsia="標楷體" w:hAnsi="標楷體" w:hint="eastAsia"/>
              </w:rPr>
              <w:t>、完成芥菜學習單</w:t>
            </w:r>
            <w:r w:rsidR="00EA0EE2">
              <w:rPr>
                <w:rFonts w:ascii="標楷體" w:eastAsia="標楷體" w:hAnsi="標楷體" w:hint="eastAsia"/>
              </w:rPr>
              <w:t>、完成芥菜製品</w:t>
            </w:r>
            <w:r w:rsidR="00DB1B3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64" w:rsidRDefault="00DB1B32" w:rsidP="00D97277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自然科</w:t>
            </w:r>
          </w:p>
          <w:p w:rsidR="00DB1B32" w:rsidRPr="00AA4E5D" w:rsidRDefault="00DB1B32" w:rsidP="00D97277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綜合科</w:t>
            </w:r>
          </w:p>
        </w:tc>
      </w:tr>
      <w:tr w:rsidR="00EE3A87" w:rsidRPr="00AA4E5D" w:rsidTr="00664A3F">
        <w:trPr>
          <w:cantSplit/>
          <w:trHeight w:val="7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87" w:rsidRDefault="00253CB3" w:rsidP="00EE3A87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lastRenderedPageBreak/>
              <w:t>第十一</w:t>
            </w:r>
            <w:r w:rsidR="00EE3A87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  <w:r w:rsidR="00EE3A87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~</w:t>
            </w:r>
          </w:p>
          <w:p w:rsidR="00EE3A87" w:rsidRPr="00AA4E5D" w:rsidRDefault="00253CB3" w:rsidP="00EE3A87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第十五</w:t>
            </w:r>
            <w:r w:rsidR="00EE3A87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CB3" w:rsidRDefault="00EE3A87" w:rsidP="00253CB3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單元三：</w:t>
            </w:r>
            <w:r w:rsidR="00253CB3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主題式教學</w:t>
            </w:r>
          </w:p>
          <w:p w:rsidR="00253CB3" w:rsidRPr="00AA4E5D" w:rsidRDefault="00253CB3" w:rsidP="00253CB3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253CB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石在有味</w:t>
            </w:r>
            <w:r w:rsidRPr="00253CB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-</w:t>
            </w:r>
            <w:r w:rsidRPr="00253CB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客家酸菜</w:t>
            </w:r>
          </w:p>
          <w:p w:rsidR="00EE3A87" w:rsidRPr="00AA4E5D" w:rsidRDefault="00EE3A87" w:rsidP="00EE3A87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87" w:rsidRPr="008734C6" w:rsidRDefault="00D97277" w:rsidP="00EE3A87">
            <w:pPr>
              <w:autoSpaceDE w:val="0"/>
              <w:adjustRightIn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認識客家傳統美食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酸菜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277" w:rsidRDefault="00D97277" w:rsidP="00D97277">
            <w:pPr>
              <w:autoSpaceDE w:val="0"/>
              <w:adjustRightIn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認識客家傳統農作物</w:t>
            </w:r>
          </w:p>
          <w:p w:rsidR="0034023C" w:rsidRPr="00CB0AA3" w:rsidRDefault="0034023C" w:rsidP="0034023C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CB0AA3">
              <w:rPr>
                <w:rFonts w:ascii="標楷體" w:eastAsia="標楷體" w:hAnsi="標楷體" w:hint="eastAsia"/>
                <w:color w:val="000000"/>
                <w:kern w:val="0"/>
              </w:rPr>
              <w:t xml:space="preserve">自-J-A3 </w:t>
            </w:r>
          </w:p>
          <w:p w:rsidR="0034023C" w:rsidRPr="0034023C" w:rsidRDefault="0034023C" w:rsidP="0034023C">
            <w:pPr>
              <w:autoSpaceDE w:val="0"/>
              <w:adjustRightInd w:val="0"/>
              <w:rPr>
                <w:rFonts w:ascii="標楷體" w:eastAsia="標楷體" w:hAnsi="標楷體"/>
              </w:rPr>
            </w:pPr>
            <w:r w:rsidRPr="00CB0AA3">
              <w:rPr>
                <w:rFonts w:ascii="標楷體" w:eastAsia="標楷體" w:hAnsi="標楷體"/>
              </w:rPr>
              <w:t>數-</w:t>
            </w:r>
            <w:r w:rsidRPr="0034023C">
              <w:rPr>
                <w:rFonts w:ascii="標楷體" w:eastAsia="標楷體" w:hAnsi="標楷體"/>
              </w:rPr>
              <w:t>J-C1</w:t>
            </w:r>
          </w:p>
          <w:p w:rsidR="00EE3A87" w:rsidRPr="00FE5C64" w:rsidRDefault="0034023C" w:rsidP="0034023C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34023C">
              <w:rPr>
                <w:rFonts w:ascii="標楷體" w:eastAsia="標楷體" w:hAnsi="標楷體"/>
              </w:rPr>
              <w:t>綜-J-B3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1B32" w:rsidRPr="0034023C" w:rsidRDefault="00DB1B32" w:rsidP="00DB1B32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34023C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以自然領域認識植物的構造、並透過觀察植物學會如何正確記錄。</w:t>
            </w:r>
          </w:p>
          <w:p w:rsidR="00DB1B32" w:rsidRDefault="00DB1B32" w:rsidP="00DB1B32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從採集芥菜到曝曬芥菜到醃製成酸菜須完成酸菜製品。</w:t>
            </w:r>
          </w:p>
          <w:p w:rsidR="00DB1B32" w:rsidRDefault="00DB1B32" w:rsidP="00DB1B32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結合綜合科學習內容：完成酸菜作品。</w:t>
            </w:r>
          </w:p>
          <w:p w:rsidR="0034023C" w:rsidRPr="0034023C" w:rsidRDefault="00DB1B32" w:rsidP="00DB1B32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結合綜合科學習內容：完成酸菜菜餚。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87" w:rsidRPr="00AA4E5D" w:rsidRDefault="00253CB3" w:rsidP="00EE3A87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87" w:rsidRPr="00AA4E5D" w:rsidRDefault="00EE3A87" w:rsidP="00EE3A87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自編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23C" w:rsidRPr="0034023C" w:rsidRDefault="00EE3A87" w:rsidP="0034023C">
            <w:pPr>
              <w:widowControl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34023C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1.</w:t>
            </w:r>
            <w:r w:rsidR="00D97277" w:rsidRPr="0034023C">
              <w:rPr>
                <w:rFonts w:ascii="標楷體" w:eastAsia="標楷體" w:hAnsi="標楷體" w:cs="Calibri"/>
                <w:kern w:val="1"/>
              </w:rPr>
              <w:t xml:space="preserve"> </w:t>
            </w:r>
            <w:r w:rsidR="0034023C" w:rsidRPr="0034023C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上網蒐集資料。</w:t>
            </w:r>
          </w:p>
          <w:p w:rsidR="0034023C" w:rsidRPr="0034023C" w:rsidRDefault="0034023C" w:rsidP="0034023C">
            <w:pPr>
              <w:widowControl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2.</w:t>
            </w:r>
            <w:r w:rsidRPr="0034023C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完成</w:t>
            </w:r>
            <w:r w:rsidR="00DB1B32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酸菜成品與</w:t>
            </w:r>
            <w:r w:rsidRPr="0034023C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記錄。</w:t>
            </w:r>
          </w:p>
          <w:p w:rsidR="00EE3A87" w:rsidRPr="00EE3A87" w:rsidRDefault="0034023C" w:rsidP="00EE3A87">
            <w:pPr>
              <w:widowControl/>
              <w:snapToGrid w:val="0"/>
              <w:rPr>
                <w:rFonts w:ascii="標楷體" w:eastAsia="標楷體" w:hAnsi="標楷體" w:cs="Calibri"/>
                <w:kern w:val="1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3.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上台分享報告。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3A87" w:rsidRPr="008734C6" w:rsidRDefault="00EE3A87" w:rsidP="00DB1B3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資料收集整理、</w:t>
            </w:r>
            <w:r w:rsidRPr="00A723EA">
              <w:rPr>
                <w:rFonts w:ascii="標楷體" w:eastAsia="標楷體" w:hAnsi="標楷體" w:hint="eastAsia"/>
              </w:rPr>
              <w:t>觀察紀錄、參與討論</w:t>
            </w:r>
            <w:r>
              <w:rPr>
                <w:rFonts w:ascii="標楷體" w:eastAsia="標楷體" w:hAnsi="標楷體" w:hint="eastAsia"/>
              </w:rPr>
              <w:t>、</w:t>
            </w:r>
            <w:r w:rsidRPr="00A723EA">
              <w:rPr>
                <w:rFonts w:ascii="標楷體" w:eastAsia="標楷體" w:hAnsi="標楷體" w:hint="eastAsia"/>
              </w:rPr>
              <w:t>分組報告、</w:t>
            </w:r>
            <w:r w:rsidR="00DB1B32">
              <w:rPr>
                <w:rFonts w:ascii="標楷體" w:eastAsia="標楷體" w:hAnsi="標楷體" w:hint="eastAsia"/>
              </w:rPr>
              <w:t>完成酸菜學習單</w:t>
            </w:r>
            <w:r w:rsidR="00EA0EE2">
              <w:rPr>
                <w:rFonts w:ascii="標楷體" w:eastAsia="標楷體" w:hAnsi="標楷體" w:hint="eastAsia"/>
              </w:rPr>
              <w:t>、完成酸菜製品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B32" w:rsidRDefault="00DB1B32" w:rsidP="00DB1B3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自然科</w:t>
            </w:r>
          </w:p>
          <w:p w:rsidR="00EE3A87" w:rsidRPr="00AA4E5D" w:rsidRDefault="00DB1B32" w:rsidP="00DB1B3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綜合科</w:t>
            </w:r>
          </w:p>
        </w:tc>
      </w:tr>
      <w:tr w:rsidR="00D97277" w:rsidRPr="00AA4E5D" w:rsidTr="00664A3F">
        <w:trPr>
          <w:cantSplit/>
          <w:trHeight w:val="7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77" w:rsidRPr="00AA4E5D" w:rsidRDefault="00D97277" w:rsidP="00D97277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第十六週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~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第二十週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77" w:rsidRDefault="00D97277" w:rsidP="00D97277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單元四：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主題式教學</w:t>
            </w:r>
          </w:p>
          <w:p w:rsidR="00D97277" w:rsidRPr="00AA4E5D" w:rsidRDefault="00D97277" w:rsidP="00D97277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253CB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石在有味</w:t>
            </w:r>
            <w:r w:rsidRPr="00253CB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-</w:t>
            </w:r>
            <w:r w:rsidRPr="00253CB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客家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梅乾菜</w:t>
            </w:r>
          </w:p>
          <w:p w:rsidR="00D97277" w:rsidRPr="00AA4E5D" w:rsidRDefault="00D97277" w:rsidP="00D97277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77" w:rsidRPr="008734C6" w:rsidRDefault="00D97277" w:rsidP="00D97277">
            <w:pPr>
              <w:autoSpaceDE w:val="0"/>
              <w:adjustRightIn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認識客家傳統美食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梅乾菜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277" w:rsidRDefault="00D97277" w:rsidP="00D97277">
            <w:pPr>
              <w:autoSpaceDE w:val="0"/>
              <w:adjustRightIn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認識客家傳統農作物</w:t>
            </w:r>
          </w:p>
          <w:p w:rsidR="0034023C" w:rsidRPr="00CB0AA3" w:rsidRDefault="0034023C" w:rsidP="0034023C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CB0AA3">
              <w:rPr>
                <w:rFonts w:ascii="標楷體" w:eastAsia="標楷體" w:hAnsi="標楷體" w:hint="eastAsia"/>
                <w:color w:val="000000"/>
                <w:kern w:val="0"/>
              </w:rPr>
              <w:t xml:space="preserve">自-J-A3 </w:t>
            </w:r>
          </w:p>
          <w:p w:rsidR="0034023C" w:rsidRPr="0034023C" w:rsidRDefault="0034023C" w:rsidP="0034023C">
            <w:pPr>
              <w:autoSpaceDE w:val="0"/>
              <w:adjustRightInd w:val="0"/>
              <w:rPr>
                <w:rFonts w:ascii="標楷體" w:eastAsia="標楷體" w:hAnsi="標楷體"/>
              </w:rPr>
            </w:pPr>
            <w:r w:rsidRPr="00CB0AA3">
              <w:rPr>
                <w:rFonts w:ascii="標楷體" w:eastAsia="標楷體" w:hAnsi="標楷體"/>
              </w:rPr>
              <w:t>數-</w:t>
            </w:r>
            <w:r w:rsidRPr="0034023C">
              <w:rPr>
                <w:rFonts w:ascii="標楷體" w:eastAsia="標楷體" w:hAnsi="標楷體"/>
              </w:rPr>
              <w:t>J-C1</w:t>
            </w:r>
          </w:p>
          <w:p w:rsidR="00D97277" w:rsidRPr="008734C6" w:rsidRDefault="0034023C" w:rsidP="0034023C">
            <w:pPr>
              <w:autoSpaceDE w:val="0"/>
              <w:adjustRightIn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34023C">
              <w:rPr>
                <w:rFonts w:ascii="標楷體" w:eastAsia="標楷體" w:hAnsi="標楷體"/>
              </w:rPr>
              <w:t>綜-J-B3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1B32" w:rsidRPr="0034023C" w:rsidRDefault="00DB1B32" w:rsidP="00DB1B32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34023C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以自然領域認識植物的構造、並透過觀察植物學會如何正確記錄。</w:t>
            </w:r>
          </w:p>
          <w:p w:rsidR="00DB1B32" w:rsidRDefault="00DB1B32" w:rsidP="00DB1B32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從酸菜成品到曝曬酸菜到製成梅菜菜須完成梅乾菜製品。</w:t>
            </w:r>
          </w:p>
          <w:p w:rsidR="00DB1B32" w:rsidRDefault="00DB1B32" w:rsidP="00DB1B32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結合綜合科學習內容：完成梅乾菜作品。</w:t>
            </w:r>
          </w:p>
          <w:p w:rsidR="00D97277" w:rsidRPr="00972D08" w:rsidRDefault="00DB1B32" w:rsidP="00DB1B32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結合綜合科學習內容：完成梅乾菜餚。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77" w:rsidRPr="00AA4E5D" w:rsidRDefault="00D97277" w:rsidP="00D97277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77" w:rsidRPr="00AA4E5D" w:rsidRDefault="00D97277" w:rsidP="00D97277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自編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277" w:rsidRPr="00EE3A87" w:rsidRDefault="00D97277" w:rsidP="00D97277">
            <w:pPr>
              <w:widowControl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1.</w:t>
            </w:r>
            <w:r w:rsidRPr="00EE3A87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上網蒐集資料。</w:t>
            </w:r>
          </w:p>
          <w:p w:rsidR="00D97277" w:rsidRPr="00EE3A87" w:rsidRDefault="00D97277" w:rsidP="00D97277">
            <w:pPr>
              <w:widowControl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2.</w:t>
            </w:r>
            <w:r w:rsidR="00DB1B32" w:rsidRPr="0034023C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完成</w:t>
            </w:r>
            <w:r w:rsidR="00DB1B32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梅乾菜成品與</w:t>
            </w:r>
            <w:r w:rsidR="00DB1B32" w:rsidRPr="0034023C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記錄。</w:t>
            </w:r>
          </w:p>
          <w:p w:rsidR="00D97277" w:rsidRPr="00EE3A87" w:rsidRDefault="00D97277" w:rsidP="00D97277">
            <w:pPr>
              <w:widowControl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3.</w:t>
            </w:r>
            <w:r w:rsidRPr="00EE3A87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上台分享報告。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7277" w:rsidRPr="008734C6" w:rsidRDefault="00D97277" w:rsidP="00D97277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資料收集整理、</w:t>
            </w:r>
            <w:r w:rsidRPr="00A723EA">
              <w:rPr>
                <w:rFonts w:ascii="標楷體" w:eastAsia="標楷體" w:hAnsi="標楷體" w:hint="eastAsia"/>
              </w:rPr>
              <w:t>觀察紀錄、</w:t>
            </w:r>
            <w:r>
              <w:rPr>
                <w:rFonts w:ascii="標楷體" w:eastAsia="標楷體" w:hAnsi="標楷體" w:hint="eastAsia"/>
              </w:rPr>
              <w:t>小組</w:t>
            </w:r>
            <w:r w:rsidRPr="00A723EA">
              <w:rPr>
                <w:rFonts w:ascii="標楷體" w:eastAsia="標楷體" w:hAnsi="標楷體" w:hint="eastAsia"/>
              </w:rPr>
              <w:t>參與討論</w:t>
            </w:r>
            <w:r>
              <w:rPr>
                <w:rFonts w:ascii="標楷體" w:eastAsia="標楷體" w:hAnsi="標楷體" w:hint="eastAsia"/>
              </w:rPr>
              <w:t>、分組報告、建置協作平台</w:t>
            </w:r>
            <w:r w:rsidR="00DB1B32">
              <w:rPr>
                <w:rFonts w:ascii="標楷體" w:eastAsia="標楷體" w:hAnsi="標楷體" w:hint="eastAsia"/>
              </w:rPr>
              <w:t>、完成梅乾菜學習單</w:t>
            </w:r>
            <w:r w:rsidR="00EA0EE2">
              <w:rPr>
                <w:rFonts w:ascii="標楷體" w:eastAsia="標楷體" w:hAnsi="標楷體" w:hint="eastAsia"/>
              </w:rPr>
              <w:t>、完成梅乾菜菜製品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B32" w:rsidRDefault="00DB1B32" w:rsidP="00DB1B3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自然科</w:t>
            </w:r>
          </w:p>
          <w:p w:rsidR="00D97277" w:rsidRPr="00AA4E5D" w:rsidRDefault="00DB1B32" w:rsidP="00DB1B3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綜合科</w:t>
            </w:r>
          </w:p>
        </w:tc>
      </w:tr>
    </w:tbl>
    <w:p w:rsidR="007207C6" w:rsidRPr="00AA4E5D" w:rsidRDefault="007207C6" w:rsidP="007207C6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新細明體" w:hAnsi="新細明體" w:cs="新細明體" w:hint="eastAsia"/>
          <w:color w:val="000000"/>
          <w:kern w:val="0"/>
          <w:sz w:val="28"/>
          <w:szCs w:val="24"/>
        </w:rPr>
        <w:t xml:space="preserve">  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  <w:highlight w:val="yellow"/>
        </w:rPr>
        <w:t>(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  <w:highlight w:val="yellow"/>
        </w:rPr>
        <w:t>請自行增刪列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  <w:highlight w:val="yellow"/>
        </w:rPr>
        <w:t>)</w:t>
      </w:r>
    </w:p>
    <w:p w:rsidR="007207C6" w:rsidRPr="00AA4E5D" w:rsidRDefault="007207C6" w:rsidP="007207C6">
      <w:pPr>
        <w:widowControl/>
        <w:suppressAutoHyphens/>
        <w:spacing w:line="40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說明：全年級或全校且全學期使用之自編教材應送課程發展委員會審議。</w:t>
      </w:r>
    </w:p>
    <w:p w:rsidR="007207C6" w:rsidRPr="00AA4E5D" w:rsidRDefault="007207C6" w:rsidP="007207C6">
      <w:pPr>
        <w:widowControl/>
        <w:suppressAutoHyphens/>
        <w:spacing w:line="40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7207C6" w:rsidRDefault="007207C6"/>
    <w:p w:rsidR="00664A3F" w:rsidRDefault="00664A3F"/>
    <w:p w:rsidR="00664A3F" w:rsidRDefault="00664A3F"/>
    <w:p w:rsidR="00664A3F" w:rsidRDefault="00664A3F"/>
    <w:p w:rsidR="00143388" w:rsidRDefault="00143388"/>
    <w:p w:rsidR="00D97277" w:rsidRDefault="00D97277"/>
    <w:p w:rsidR="00D97277" w:rsidRDefault="00D97277"/>
    <w:p w:rsidR="00664A3F" w:rsidRDefault="00664A3F"/>
    <w:p w:rsidR="00664A3F" w:rsidRPr="00AA4E5D" w:rsidRDefault="00664A3F" w:rsidP="00664A3F">
      <w:pPr>
        <w:widowControl/>
        <w:suppressAutoHyphens/>
        <w:spacing w:line="44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lastRenderedPageBreak/>
        <w:t>附件十</w:t>
      </w:r>
      <w:r w:rsidRPr="00AA4E5D">
        <w:rPr>
          <w:rFonts w:ascii="Times New Roman" w:eastAsia="Times New Roman" w:hAnsi="Times New Roman" w:hint="eastAsia"/>
          <w:color w:val="000000"/>
          <w:kern w:val="0"/>
          <w:sz w:val="28"/>
          <w:szCs w:val="28"/>
        </w:rPr>
        <w:t xml:space="preserve"> 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_1 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彈性學習課程計畫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適用統整性主題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專題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議題探究或其他類課程類型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</w:p>
    <w:p w:rsidR="00664A3F" w:rsidRPr="00AA4E5D" w:rsidRDefault="00664A3F" w:rsidP="00664A3F">
      <w:pPr>
        <w:widowControl/>
        <w:suppressAutoHyphens/>
        <w:spacing w:after="120" w:line="440" w:lineRule="exact"/>
        <w:jc w:val="center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新竹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縣</w:t>
      </w:r>
      <w:r w:rsidRPr="00AA4E5D">
        <w:rPr>
          <w:rFonts w:ascii="新細明體" w:hAnsi="新細明體" w:cs="新細明體"/>
          <w:color w:val="000000"/>
          <w:kern w:val="0"/>
          <w:sz w:val="28"/>
          <w:szCs w:val="24"/>
          <w:u w:val="single"/>
        </w:rPr>
        <w:t xml:space="preserve"> </w:t>
      </w:r>
      <w:r>
        <w:rPr>
          <w:rFonts w:ascii="新細明體" w:hAnsi="新細明體" w:cs="新細明體" w:hint="eastAsia"/>
          <w:color w:val="000000"/>
          <w:kern w:val="0"/>
          <w:sz w:val="28"/>
          <w:szCs w:val="24"/>
          <w:u w:val="single"/>
        </w:rPr>
        <w:t>石光</w:t>
      </w:r>
      <w:r w:rsidRPr="00AA4E5D">
        <w:rPr>
          <w:rFonts w:ascii="新細明體" w:hAnsi="新細明體" w:cs="新細明體"/>
          <w:color w:val="000000"/>
          <w:kern w:val="0"/>
          <w:sz w:val="28"/>
          <w:szCs w:val="24"/>
          <w:u w:val="single"/>
        </w:rPr>
        <w:t xml:space="preserve"> 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國民中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(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小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)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學</w:t>
      </w:r>
      <w:r w:rsidRPr="00AA4E5D">
        <w:rPr>
          <w:rFonts w:ascii="新細明體" w:hAnsi="新細明體" w:cs="新細明體"/>
          <w:color w:val="000000"/>
          <w:kern w:val="0"/>
          <w:sz w:val="28"/>
          <w:szCs w:val="24"/>
          <w:u w:val="single"/>
        </w:rPr>
        <w:t xml:space="preserve"> </w:t>
      </w:r>
      <w:r>
        <w:rPr>
          <w:rFonts w:ascii="新細明體" w:hAnsi="新細明體" w:cs="新細明體" w:hint="eastAsia"/>
          <w:color w:val="000000"/>
          <w:kern w:val="0"/>
          <w:sz w:val="28"/>
          <w:szCs w:val="24"/>
          <w:u w:val="single"/>
        </w:rPr>
        <w:t>108</w:t>
      </w:r>
      <w:r w:rsidRPr="00AA4E5D">
        <w:rPr>
          <w:rFonts w:ascii="新細明體" w:hAnsi="新細明體" w:cs="新細明體"/>
          <w:color w:val="000000"/>
          <w:kern w:val="0"/>
          <w:sz w:val="28"/>
          <w:szCs w:val="24"/>
          <w:u w:val="single"/>
        </w:rPr>
        <w:t xml:space="preserve">  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學年度</w:t>
      </w:r>
      <w:r w:rsidRPr="00AA4E5D">
        <w:rPr>
          <w:rFonts w:ascii="新細明體" w:hAnsi="新細明體" w:cs="新細明體"/>
          <w:color w:val="000000"/>
          <w:kern w:val="0"/>
          <w:sz w:val="28"/>
          <w:szCs w:val="24"/>
          <w:u w:val="single"/>
        </w:rPr>
        <w:t xml:space="preserve"> </w:t>
      </w:r>
      <w:r>
        <w:rPr>
          <w:rFonts w:ascii="新細明體" w:hAnsi="新細明體" w:cs="新細明體" w:hint="eastAsia"/>
          <w:color w:val="000000"/>
          <w:kern w:val="0"/>
          <w:sz w:val="28"/>
          <w:szCs w:val="24"/>
          <w:u w:val="single"/>
        </w:rPr>
        <w:t>七</w:t>
      </w:r>
      <w:r w:rsidRPr="00AA4E5D">
        <w:rPr>
          <w:rFonts w:ascii="新細明體" w:hAnsi="新細明體" w:cs="新細明體"/>
          <w:color w:val="000000"/>
          <w:kern w:val="0"/>
          <w:sz w:val="28"/>
          <w:szCs w:val="24"/>
          <w:u w:val="single"/>
        </w:rPr>
        <w:t xml:space="preserve"> 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年級彈性學習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課程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課程計畫</w:t>
      </w:r>
    </w:p>
    <w:p w:rsidR="00664A3F" w:rsidRPr="00AA4E5D" w:rsidRDefault="00664A3F" w:rsidP="00664A3F">
      <w:pPr>
        <w:widowControl/>
        <w:suppressAutoHyphens/>
        <w:spacing w:line="40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課程名稱：</w:t>
      </w:r>
      <w:r w:rsidR="00253CB3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生生不息</w:t>
      </w:r>
      <w:r w:rsidR="00253CB3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-</w:t>
      </w:r>
      <w:r w:rsidR="00253CB3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愛石光</w:t>
      </w:r>
    </w:p>
    <w:p w:rsidR="00664A3F" w:rsidRPr="00AA4E5D" w:rsidRDefault="00664A3F" w:rsidP="00664A3F">
      <w:pPr>
        <w:widowControl/>
        <w:suppressAutoHyphens/>
        <w:spacing w:line="40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課程類型：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8"/>
          <w:szCs w:val="2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AA4E5D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統整性主題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專題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議題探究</w:t>
      </w:r>
      <w:r w:rsidRPr="00AA4E5D">
        <w:rPr>
          <w:rFonts w:ascii="Times New Roman" w:eastAsia="Times New Roman" w:hAnsi="Times New Roman" w:hint="eastAsia"/>
          <w:color w:val="000000"/>
          <w:kern w:val="0"/>
          <w:sz w:val="28"/>
          <w:szCs w:val="28"/>
        </w:rPr>
        <w:t xml:space="preserve">   </w:t>
      </w:r>
      <w:r w:rsidRPr="00AA4E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□ 其他類課程類型</w:t>
      </w:r>
    </w:p>
    <w:p w:rsidR="00664A3F" w:rsidRPr="00AA4E5D" w:rsidRDefault="00664A3F" w:rsidP="00664A3F">
      <w:pPr>
        <w:widowControl/>
        <w:suppressAutoHyphens/>
        <w:spacing w:line="40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tbl>
      <w:tblPr>
        <w:tblW w:w="14923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778"/>
        <w:gridCol w:w="1779"/>
        <w:gridCol w:w="1779"/>
        <w:gridCol w:w="1779"/>
        <w:gridCol w:w="851"/>
        <w:gridCol w:w="1389"/>
        <w:gridCol w:w="1347"/>
        <w:gridCol w:w="1347"/>
        <w:gridCol w:w="1739"/>
      </w:tblGrid>
      <w:tr w:rsidR="00664A3F" w:rsidRPr="00AA4E5D" w:rsidTr="00664A3F">
        <w:trPr>
          <w:trHeight w:val="8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4A3F" w:rsidRPr="00AA4E5D" w:rsidRDefault="00664A3F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4A3F" w:rsidRPr="00AA4E5D" w:rsidRDefault="00664A3F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spacing w:val="-10"/>
                <w:kern w:val="0"/>
                <w:szCs w:val="24"/>
              </w:rPr>
              <w:t>課程主題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4A3F" w:rsidRPr="00AA4E5D" w:rsidRDefault="00664A3F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A3F" w:rsidRPr="00AA4E5D" w:rsidRDefault="00664A3F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核心素養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64A3F" w:rsidRPr="00AA4E5D" w:rsidRDefault="00664A3F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學習內容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4A3F" w:rsidRPr="00AA4E5D" w:rsidRDefault="00664A3F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4A3F" w:rsidRPr="00AA4E5D" w:rsidRDefault="00664A3F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教材來源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A3F" w:rsidRPr="00AA4E5D" w:rsidRDefault="00664A3F" w:rsidP="00CE48B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表現任務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64A3F" w:rsidRPr="00AA4E5D" w:rsidRDefault="00664A3F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評量方式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A3F" w:rsidRPr="00AA4E5D" w:rsidRDefault="00664A3F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協同教學領域</w:t>
            </w: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/</w:t>
            </w: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科目及授課教師</w:t>
            </w:r>
          </w:p>
          <w:p w:rsidR="00664A3F" w:rsidRPr="00AA4E5D" w:rsidRDefault="00664A3F" w:rsidP="00CE48B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無則免填</w:t>
            </w: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4A3F" w:rsidRPr="00AA4E5D" w:rsidTr="00664A3F">
        <w:trPr>
          <w:cantSplit/>
          <w:trHeight w:val="6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3F" w:rsidRDefault="00664A3F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21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~</w:t>
            </w:r>
          </w:p>
          <w:p w:rsidR="00664A3F" w:rsidRPr="00AA4E5D" w:rsidRDefault="00664A3F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第</w:t>
            </w:r>
            <w:r w:rsidR="00253CB3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25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2" w:rsidRDefault="009E0AEE" w:rsidP="00253CB3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9E0AE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單元</w:t>
            </w:r>
            <w:r w:rsidRPr="009E0AE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6</w:t>
            </w:r>
            <w:r w:rsidRPr="009E0AE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：</w:t>
            </w:r>
            <w:r w:rsidR="00526ED3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主題式教學</w:t>
            </w:r>
          </w:p>
          <w:p w:rsidR="00664A3F" w:rsidRPr="00335462" w:rsidRDefault="00335462" w:rsidP="009E0AE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石在有味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-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客家傳統仙草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BE" w:rsidRPr="009A0341" w:rsidRDefault="00335462" w:rsidP="00CE48BE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認識社區特色仙草並種植出仙草</w:t>
            </w:r>
            <w:r w:rsidR="00CE48BE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664A3F" w:rsidRPr="00CE48BE" w:rsidRDefault="00664A3F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8BE" w:rsidRDefault="00CE48BE" w:rsidP="00CE48BE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認識社區特色仙草並製作出仙草加工品。</w:t>
            </w:r>
          </w:p>
          <w:p w:rsidR="00CE48BE" w:rsidRPr="009A0341" w:rsidRDefault="00CE48BE" w:rsidP="00CE48BE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A0341">
              <w:rPr>
                <w:rFonts w:ascii="標楷體" w:eastAsia="標楷體" w:hAnsi="標楷體" w:hint="eastAsia"/>
                <w:color w:val="000000"/>
                <w:kern w:val="0"/>
              </w:rPr>
              <w:t xml:space="preserve">自-J-A3 </w:t>
            </w:r>
          </w:p>
          <w:p w:rsidR="00CE48BE" w:rsidRDefault="00CE48BE" w:rsidP="00CE48BE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A0341">
              <w:rPr>
                <w:rFonts w:ascii="標楷體" w:eastAsia="標楷體" w:hAnsi="標楷體" w:hint="eastAsia"/>
                <w:color w:val="000000"/>
                <w:kern w:val="0"/>
              </w:rPr>
              <w:t xml:space="preserve">自-J-C2 </w:t>
            </w:r>
          </w:p>
          <w:p w:rsidR="00CE48BE" w:rsidRPr="00563F2B" w:rsidRDefault="00CE48BE" w:rsidP="00CE48BE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563F2B">
              <w:rPr>
                <w:rFonts w:ascii="標楷體" w:eastAsia="標楷體" w:hAnsi="標楷體"/>
                <w:color w:val="000000"/>
                <w:kern w:val="0"/>
              </w:rPr>
              <w:t>綜-J-A2</w:t>
            </w:r>
          </w:p>
          <w:p w:rsidR="00CE48BE" w:rsidRPr="009A0341" w:rsidRDefault="00CE48BE" w:rsidP="00CE48BE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563F2B">
              <w:rPr>
                <w:rFonts w:ascii="標楷體" w:eastAsia="標楷體" w:hAnsi="標楷體"/>
                <w:color w:val="000000"/>
                <w:kern w:val="0"/>
              </w:rPr>
              <w:t>綜-J-B3</w:t>
            </w:r>
          </w:p>
          <w:p w:rsidR="00664A3F" w:rsidRPr="00AA4E5D" w:rsidRDefault="00664A3F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48BE" w:rsidRPr="00972D08" w:rsidRDefault="00CE48BE" w:rsidP="00CE48BE">
            <w:pPr>
              <w:pStyle w:val="a3"/>
              <w:widowControl/>
              <w:numPr>
                <w:ilvl w:val="0"/>
                <w:numId w:val="9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以自然領域認識仙草植物的構造、並透過觀察仙草植物學會如何正確記錄。</w:t>
            </w:r>
          </w:p>
          <w:p w:rsidR="00CE48BE" w:rsidRPr="00972D08" w:rsidRDefault="00CE48BE" w:rsidP="00CE48BE">
            <w:pPr>
              <w:pStyle w:val="a3"/>
              <w:widowControl/>
              <w:numPr>
                <w:ilvl w:val="0"/>
                <w:numId w:val="9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蒐集仙草植物的資訊，正確了解生物的分類、演化、型態結構。</w:t>
            </w:r>
          </w:p>
          <w:p w:rsidR="00CE48BE" w:rsidRDefault="00CE48BE" w:rsidP="00CE48BE">
            <w:pPr>
              <w:pStyle w:val="a3"/>
              <w:widowControl/>
              <w:numPr>
                <w:ilvl w:val="0"/>
                <w:numId w:val="9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結合綜合科學習主題內容：製作出仙草茶、仙草凍。</w:t>
            </w:r>
          </w:p>
          <w:p w:rsidR="00664A3F" w:rsidRPr="00335462" w:rsidRDefault="00CE48BE" w:rsidP="00CE48BE">
            <w:pPr>
              <w:pStyle w:val="a3"/>
              <w:widowControl/>
              <w:numPr>
                <w:ilvl w:val="0"/>
                <w:numId w:val="9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33546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結合戶外教育</w:t>
            </w:r>
            <w:r w:rsidRPr="0033546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-</w:t>
            </w:r>
            <w:r w:rsidRPr="0033546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參訪新竹縣關西仙草博物館主題農場。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3F" w:rsidRPr="00AA4E5D" w:rsidRDefault="00437AE1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3F" w:rsidRPr="00AA4E5D" w:rsidRDefault="00664A3F" w:rsidP="00DD54A4">
            <w:pPr>
              <w:widowControl/>
              <w:suppressAutoHyphens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自編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3D88" w:rsidRPr="00EE3D88" w:rsidRDefault="00EE3D88" w:rsidP="00EE3D88">
            <w:pPr>
              <w:pStyle w:val="a3"/>
              <w:widowControl/>
              <w:numPr>
                <w:ilvl w:val="0"/>
                <w:numId w:val="14"/>
              </w:numPr>
              <w:snapToGrid w:val="0"/>
              <w:rPr>
                <w:rFonts w:ascii="標楷體" w:eastAsia="標楷體" w:hAnsi="標楷體"/>
              </w:rPr>
            </w:pPr>
            <w:r w:rsidRPr="00EE3D88">
              <w:rPr>
                <w:rFonts w:ascii="標楷體" w:eastAsia="標楷體" w:hAnsi="標楷體" w:hint="eastAsia"/>
              </w:rPr>
              <w:t>完成仙草學習單</w:t>
            </w:r>
            <w:r w:rsidR="00437AE1">
              <w:rPr>
                <w:rFonts w:ascii="標楷體" w:eastAsia="標楷體" w:hAnsi="標楷體" w:hint="eastAsia"/>
              </w:rPr>
              <w:t>及仙草成長觀察記錄。</w:t>
            </w:r>
          </w:p>
          <w:p w:rsidR="00664A3F" w:rsidRPr="009462EE" w:rsidRDefault="00EE3D88" w:rsidP="00EE3D88">
            <w:pPr>
              <w:pStyle w:val="a3"/>
              <w:widowControl/>
              <w:numPr>
                <w:ilvl w:val="0"/>
                <w:numId w:val="14"/>
              </w:numPr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EE3D88">
              <w:rPr>
                <w:rFonts w:ascii="標楷體" w:eastAsia="標楷體" w:hAnsi="標楷體" w:hint="eastAsia"/>
              </w:rPr>
              <w:t>仙草加工品實作成品。</w:t>
            </w:r>
          </w:p>
          <w:p w:rsidR="009462EE" w:rsidRPr="00EE3D88" w:rsidRDefault="009462EE" w:rsidP="00EE3D88">
            <w:pPr>
              <w:pStyle w:val="a3"/>
              <w:widowControl/>
              <w:numPr>
                <w:ilvl w:val="0"/>
                <w:numId w:val="14"/>
              </w:numPr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完成參訪學習單及心得。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4A3F" w:rsidRPr="00AA4E5D" w:rsidRDefault="00CE48B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資料收集整理、</w:t>
            </w:r>
            <w:r w:rsidRPr="00A723EA">
              <w:rPr>
                <w:rFonts w:ascii="標楷體" w:eastAsia="標楷體" w:hAnsi="標楷體" w:hint="eastAsia"/>
              </w:rPr>
              <w:t>觀察紀錄、參與討論</w:t>
            </w:r>
            <w:r>
              <w:rPr>
                <w:rFonts w:ascii="標楷體" w:eastAsia="標楷體" w:hAnsi="標楷體" w:hint="eastAsia"/>
              </w:rPr>
              <w:t>、</w:t>
            </w:r>
            <w:r w:rsidRPr="00A723EA">
              <w:rPr>
                <w:rFonts w:ascii="標楷體" w:eastAsia="標楷體" w:hAnsi="標楷體" w:hint="eastAsia"/>
              </w:rPr>
              <w:t>分組報告、</w:t>
            </w:r>
            <w:r>
              <w:rPr>
                <w:rFonts w:ascii="標楷體" w:eastAsia="標楷體" w:hAnsi="標楷體" w:hint="eastAsia"/>
              </w:rPr>
              <w:t>完成仙草學習單、仙草加工品實作成品。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A3F" w:rsidRDefault="00CE48B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綜合科</w:t>
            </w:r>
          </w:p>
          <w:p w:rsidR="009462EE" w:rsidRPr="00AA4E5D" w:rsidRDefault="009462E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自然科</w:t>
            </w:r>
          </w:p>
        </w:tc>
      </w:tr>
      <w:tr w:rsidR="00CE48BE" w:rsidRPr="00AA4E5D" w:rsidTr="00664A3F">
        <w:trPr>
          <w:cantSplit/>
          <w:trHeight w:val="7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BE" w:rsidRDefault="00CE48B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lastRenderedPageBreak/>
              <w:t>第</w:t>
            </w:r>
            <w:r w:rsidR="00253CB3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26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~</w:t>
            </w:r>
          </w:p>
          <w:p w:rsidR="00CE48BE" w:rsidRPr="00AA4E5D" w:rsidRDefault="00CE48B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第</w:t>
            </w:r>
            <w:r w:rsidR="00253CB3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30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2" w:rsidRDefault="00CE48BE" w:rsidP="0033546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單元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7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：</w:t>
            </w:r>
            <w:r w:rsidR="00335462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主題式教學</w:t>
            </w:r>
          </w:p>
          <w:p w:rsidR="00335462" w:rsidRPr="00335462" w:rsidRDefault="00335462" w:rsidP="0033546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石在有味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-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客家傳統仙草茶</w:t>
            </w:r>
          </w:p>
          <w:p w:rsidR="00253CB3" w:rsidRPr="00335462" w:rsidRDefault="00253CB3" w:rsidP="00253CB3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  <w:p w:rsidR="00CE48BE" w:rsidRPr="008734C6" w:rsidRDefault="00CE48B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2" w:rsidRPr="009A0341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認識社區特色仙草並製作出仙草製品。</w:t>
            </w:r>
          </w:p>
          <w:p w:rsidR="00CE48BE" w:rsidRPr="00335462" w:rsidRDefault="00CE48BE" w:rsidP="00CE48BE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462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認識社區特色仙草並製作出仙草加工品。</w:t>
            </w:r>
          </w:p>
          <w:p w:rsidR="00335462" w:rsidRPr="009A0341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A0341">
              <w:rPr>
                <w:rFonts w:ascii="標楷體" w:eastAsia="標楷體" w:hAnsi="標楷體" w:hint="eastAsia"/>
                <w:color w:val="000000"/>
                <w:kern w:val="0"/>
              </w:rPr>
              <w:t xml:space="preserve">自-J-A3 </w:t>
            </w:r>
          </w:p>
          <w:p w:rsidR="00335462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A0341">
              <w:rPr>
                <w:rFonts w:ascii="標楷體" w:eastAsia="標楷體" w:hAnsi="標楷體" w:hint="eastAsia"/>
                <w:color w:val="000000"/>
                <w:kern w:val="0"/>
              </w:rPr>
              <w:t xml:space="preserve">自-J-C2 </w:t>
            </w:r>
          </w:p>
          <w:p w:rsidR="00335462" w:rsidRPr="00563F2B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563F2B">
              <w:rPr>
                <w:rFonts w:ascii="標楷體" w:eastAsia="標楷體" w:hAnsi="標楷體"/>
                <w:color w:val="000000"/>
                <w:kern w:val="0"/>
              </w:rPr>
              <w:t>綜-J-A2</w:t>
            </w:r>
          </w:p>
          <w:p w:rsidR="00335462" w:rsidRPr="009A0341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563F2B">
              <w:rPr>
                <w:rFonts w:ascii="標楷體" w:eastAsia="標楷體" w:hAnsi="標楷體"/>
                <w:color w:val="000000"/>
                <w:kern w:val="0"/>
              </w:rPr>
              <w:t>綜-J-B3</w:t>
            </w:r>
          </w:p>
          <w:p w:rsidR="00CE48BE" w:rsidRPr="008734C6" w:rsidRDefault="00CE48B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7AE1" w:rsidRPr="00972D08" w:rsidRDefault="00437AE1" w:rsidP="00437AE1">
            <w:pPr>
              <w:pStyle w:val="a3"/>
              <w:widowControl/>
              <w:numPr>
                <w:ilvl w:val="0"/>
                <w:numId w:val="10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以自然領域認識仙草植物的構造、並透過觀察仙草植物學會如何正確記錄。</w:t>
            </w:r>
          </w:p>
          <w:p w:rsidR="00437AE1" w:rsidRPr="00972D08" w:rsidRDefault="00437AE1" w:rsidP="00437AE1">
            <w:pPr>
              <w:pStyle w:val="a3"/>
              <w:widowControl/>
              <w:numPr>
                <w:ilvl w:val="0"/>
                <w:numId w:val="10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蒐集仙草植物的資訊，正確了解生物的分類、演化、型態結構。</w:t>
            </w:r>
          </w:p>
          <w:p w:rsidR="00437AE1" w:rsidRDefault="00437AE1" w:rsidP="00437AE1">
            <w:pPr>
              <w:pStyle w:val="a3"/>
              <w:widowControl/>
              <w:numPr>
                <w:ilvl w:val="0"/>
                <w:numId w:val="10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結合綜合科學習主題內容：製作出仙草茶、仙草凍。</w:t>
            </w:r>
          </w:p>
          <w:p w:rsidR="00CE48BE" w:rsidRPr="00972D08" w:rsidRDefault="00437AE1" w:rsidP="00437AE1">
            <w:pPr>
              <w:pStyle w:val="a3"/>
              <w:widowControl/>
              <w:numPr>
                <w:ilvl w:val="0"/>
                <w:numId w:val="10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8"/>
                <w:szCs w:val="24"/>
              </w:rPr>
            </w:pPr>
            <w:r w:rsidRPr="0033546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結合戶外教育</w:t>
            </w:r>
            <w:r w:rsidRPr="0033546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-</w:t>
            </w:r>
            <w:r w:rsidRPr="0033546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參訪新竹縣關西仙草博物館主題農場。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BE" w:rsidRPr="00AA4E5D" w:rsidRDefault="00437AE1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BE" w:rsidRPr="00AA4E5D" w:rsidRDefault="00437AE1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自編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62EE" w:rsidRPr="009462EE" w:rsidRDefault="009462EE" w:rsidP="009462EE">
            <w:pPr>
              <w:pStyle w:val="a3"/>
              <w:widowControl/>
              <w:numPr>
                <w:ilvl w:val="0"/>
                <w:numId w:val="20"/>
              </w:numPr>
              <w:snapToGrid w:val="0"/>
              <w:rPr>
                <w:rFonts w:ascii="標楷體" w:eastAsia="標楷體" w:hAnsi="標楷體"/>
              </w:rPr>
            </w:pPr>
            <w:r w:rsidRPr="009462EE">
              <w:rPr>
                <w:rFonts w:ascii="標楷體" w:eastAsia="標楷體" w:hAnsi="標楷體" w:hint="eastAsia"/>
              </w:rPr>
              <w:t>完成仙草學習單及仙草成長觀察記錄。</w:t>
            </w:r>
          </w:p>
          <w:p w:rsidR="009462EE" w:rsidRPr="009462EE" w:rsidRDefault="009462EE" w:rsidP="009462EE">
            <w:pPr>
              <w:pStyle w:val="a3"/>
              <w:widowControl/>
              <w:numPr>
                <w:ilvl w:val="0"/>
                <w:numId w:val="20"/>
              </w:numPr>
              <w:snapToGrid w:val="0"/>
              <w:rPr>
                <w:rFonts w:ascii="標楷體" w:eastAsia="標楷體" w:hAnsi="標楷體" w:cs="Times New Roman"/>
                <w:kern w:val="2"/>
              </w:rPr>
            </w:pPr>
            <w:r w:rsidRPr="009462EE">
              <w:rPr>
                <w:rFonts w:ascii="標楷體" w:eastAsia="標楷體" w:hAnsi="標楷體" w:hint="eastAsia"/>
              </w:rPr>
              <w:t>仙草加工品實作成品。</w:t>
            </w:r>
          </w:p>
          <w:p w:rsidR="00CE48BE" w:rsidRPr="009462EE" w:rsidRDefault="009462EE" w:rsidP="009462EE">
            <w:pPr>
              <w:pStyle w:val="a3"/>
              <w:widowControl/>
              <w:numPr>
                <w:ilvl w:val="0"/>
                <w:numId w:val="20"/>
              </w:numPr>
              <w:snapToGrid w:val="0"/>
              <w:rPr>
                <w:rFonts w:ascii="標楷體" w:eastAsia="標楷體" w:hAnsi="標楷體" w:cs="Times New Roman"/>
                <w:kern w:val="2"/>
              </w:rPr>
            </w:pPr>
            <w:r w:rsidRPr="009462EE">
              <w:rPr>
                <w:rFonts w:ascii="標楷體" w:eastAsia="標楷體" w:hAnsi="標楷體" w:hint="eastAsia"/>
              </w:rPr>
              <w:t>完成參訪學習單及心得。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48BE" w:rsidRPr="008734C6" w:rsidRDefault="009462E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資料收集整理、</w:t>
            </w:r>
            <w:r w:rsidRPr="00A723EA">
              <w:rPr>
                <w:rFonts w:ascii="標楷體" w:eastAsia="標楷體" w:hAnsi="標楷體" w:hint="eastAsia"/>
              </w:rPr>
              <w:t>觀察紀錄、參與討論</w:t>
            </w:r>
            <w:r>
              <w:rPr>
                <w:rFonts w:ascii="標楷體" w:eastAsia="標楷體" w:hAnsi="標楷體" w:hint="eastAsia"/>
              </w:rPr>
              <w:t>、</w:t>
            </w:r>
            <w:r w:rsidRPr="00A723EA">
              <w:rPr>
                <w:rFonts w:ascii="標楷體" w:eastAsia="標楷體" w:hAnsi="標楷體" w:hint="eastAsia"/>
              </w:rPr>
              <w:t>分組報告、</w:t>
            </w:r>
            <w:r>
              <w:rPr>
                <w:rFonts w:ascii="標楷體" w:eastAsia="標楷體" w:hAnsi="標楷體" w:hint="eastAsia"/>
              </w:rPr>
              <w:t>完成仙草學習單、仙草加工品實作成品。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EE" w:rsidRDefault="009462EE" w:rsidP="009462E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綜合科</w:t>
            </w:r>
          </w:p>
          <w:p w:rsidR="00CE48BE" w:rsidRPr="00AA4E5D" w:rsidRDefault="009462EE" w:rsidP="009462E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自然科</w:t>
            </w:r>
          </w:p>
        </w:tc>
      </w:tr>
      <w:tr w:rsidR="00CE48BE" w:rsidRPr="00AA4E5D" w:rsidTr="00664A3F">
        <w:trPr>
          <w:cantSplit/>
          <w:trHeight w:val="7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BE" w:rsidRDefault="00CE48B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第</w:t>
            </w:r>
            <w:r w:rsidR="00253CB3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31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~</w:t>
            </w:r>
          </w:p>
          <w:p w:rsidR="00CE48BE" w:rsidRPr="00AA4E5D" w:rsidRDefault="00CE48B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第</w:t>
            </w:r>
            <w:r w:rsidR="00253CB3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35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2" w:rsidRDefault="00CE48BE" w:rsidP="0033546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單元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8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：</w:t>
            </w:r>
            <w:r w:rsidR="00335462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主題式教學</w:t>
            </w:r>
          </w:p>
          <w:p w:rsidR="00335462" w:rsidRPr="00335462" w:rsidRDefault="00335462" w:rsidP="0033546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石在有味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-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客家傳統金桔</w:t>
            </w:r>
          </w:p>
          <w:p w:rsidR="00CE48BE" w:rsidRPr="008734C6" w:rsidRDefault="00CE48B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2" w:rsidRPr="009A0341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認識社區特色金桔並種植出金桔。</w:t>
            </w:r>
          </w:p>
          <w:p w:rsidR="00CE48BE" w:rsidRPr="00335462" w:rsidRDefault="00CE48BE" w:rsidP="00526ED3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462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認識社區特色金桔並製作出金桔加工品。</w:t>
            </w:r>
          </w:p>
          <w:p w:rsidR="00335462" w:rsidRPr="009A0341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A0341">
              <w:rPr>
                <w:rFonts w:ascii="標楷體" w:eastAsia="標楷體" w:hAnsi="標楷體" w:hint="eastAsia"/>
                <w:color w:val="000000"/>
                <w:kern w:val="0"/>
              </w:rPr>
              <w:t xml:space="preserve">自-J-A3 </w:t>
            </w:r>
          </w:p>
          <w:p w:rsidR="00335462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A0341">
              <w:rPr>
                <w:rFonts w:ascii="標楷體" w:eastAsia="標楷體" w:hAnsi="標楷體" w:hint="eastAsia"/>
                <w:color w:val="000000"/>
                <w:kern w:val="0"/>
              </w:rPr>
              <w:t xml:space="preserve">自-J-C2 </w:t>
            </w:r>
          </w:p>
          <w:p w:rsidR="00335462" w:rsidRPr="00563F2B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563F2B">
              <w:rPr>
                <w:rFonts w:ascii="標楷體" w:eastAsia="標楷體" w:hAnsi="標楷體"/>
                <w:color w:val="000000"/>
                <w:kern w:val="0"/>
              </w:rPr>
              <w:t>綜-J-A2</w:t>
            </w:r>
          </w:p>
          <w:p w:rsidR="00335462" w:rsidRPr="009A0341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563F2B">
              <w:rPr>
                <w:rFonts w:ascii="標楷體" w:eastAsia="標楷體" w:hAnsi="標楷體"/>
                <w:color w:val="000000"/>
                <w:kern w:val="0"/>
              </w:rPr>
              <w:t>綜-J-B3</w:t>
            </w:r>
          </w:p>
          <w:p w:rsidR="00CE48BE" w:rsidRPr="008734C6" w:rsidRDefault="00CE48BE" w:rsidP="00CE48BE">
            <w:pPr>
              <w:autoSpaceDE w:val="0"/>
              <w:adjustRightIn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7AE1" w:rsidRPr="00972D08" w:rsidRDefault="00437AE1" w:rsidP="00437AE1">
            <w:pPr>
              <w:pStyle w:val="a3"/>
              <w:widowControl/>
              <w:numPr>
                <w:ilvl w:val="0"/>
                <w:numId w:val="11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以自然領域認識金桔植物的構造、並透過觀察金桔</w:t>
            </w: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植物學會如何正確記錄。</w:t>
            </w:r>
          </w:p>
          <w:p w:rsidR="00437AE1" w:rsidRPr="00972D08" w:rsidRDefault="00437AE1" w:rsidP="00437AE1">
            <w:pPr>
              <w:pStyle w:val="a3"/>
              <w:widowControl/>
              <w:numPr>
                <w:ilvl w:val="0"/>
                <w:numId w:val="11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蒐集金桔</w:t>
            </w: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植物的資訊，正確了解生物的分類、演化、型態結構。</w:t>
            </w:r>
          </w:p>
          <w:p w:rsidR="00437AE1" w:rsidRDefault="00437AE1" w:rsidP="00437AE1">
            <w:pPr>
              <w:pStyle w:val="a3"/>
              <w:widowControl/>
              <w:numPr>
                <w:ilvl w:val="0"/>
                <w:numId w:val="11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結合綜合科學習主題內容：製作出金桔蜜餞、金桔醬</w:t>
            </w: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。</w:t>
            </w:r>
          </w:p>
          <w:p w:rsidR="00CE48BE" w:rsidRPr="00972D08" w:rsidRDefault="00437AE1" w:rsidP="00437AE1">
            <w:pPr>
              <w:pStyle w:val="a3"/>
              <w:widowControl/>
              <w:numPr>
                <w:ilvl w:val="0"/>
                <w:numId w:val="11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8"/>
                <w:szCs w:val="24"/>
              </w:rPr>
            </w:pPr>
            <w:r w:rsidRPr="0033546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結合戶外教育</w:t>
            </w:r>
            <w:r w:rsidRPr="0033546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-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參訪新竹縣新埔桔醬工廠</w:t>
            </w:r>
            <w:r w:rsidRPr="0033546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BE" w:rsidRPr="00AA4E5D" w:rsidRDefault="00437AE1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BE" w:rsidRPr="00AA4E5D" w:rsidRDefault="00437AE1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自編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62EE" w:rsidRPr="009462EE" w:rsidRDefault="009462EE" w:rsidP="009462EE">
            <w:pPr>
              <w:pStyle w:val="a3"/>
              <w:widowControl/>
              <w:numPr>
                <w:ilvl w:val="0"/>
                <w:numId w:val="16"/>
              </w:numPr>
              <w:snapToGrid w:val="0"/>
              <w:rPr>
                <w:rFonts w:ascii="標楷體" w:eastAsia="標楷體" w:hAnsi="標楷體"/>
              </w:rPr>
            </w:pPr>
            <w:r w:rsidRPr="009462EE">
              <w:rPr>
                <w:rFonts w:ascii="標楷體" w:eastAsia="標楷體" w:hAnsi="標楷體" w:hint="eastAsia"/>
              </w:rPr>
              <w:t>完成仙草學習單及仙草成長觀察記錄。</w:t>
            </w:r>
          </w:p>
          <w:p w:rsidR="009462EE" w:rsidRPr="009462EE" w:rsidRDefault="009462EE" w:rsidP="009462EE">
            <w:pPr>
              <w:pStyle w:val="a3"/>
              <w:widowControl/>
              <w:numPr>
                <w:ilvl w:val="0"/>
                <w:numId w:val="16"/>
              </w:numPr>
              <w:snapToGrid w:val="0"/>
              <w:rPr>
                <w:rFonts w:ascii="標楷體" w:eastAsia="標楷體" w:hAnsi="標楷體" w:cs="Times New Roman"/>
                <w:kern w:val="2"/>
              </w:rPr>
            </w:pPr>
            <w:r w:rsidRPr="009462EE">
              <w:rPr>
                <w:rFonts w:ascii="標楷體" w:eastAsia="標楷體" w:hAnsi="標楷體" w:hint="eastAsia"/>
              </w:rPr>
              <w:t>仙草加工品實作成品。</w:t>
            </w:r>
          </w:p>
          <w:p w:rsidR="00CE48BE" w:rsidRPr="00EE3D88" w:rsidRDefault="009462EE" w:rsidP="009462EE">
            <w:pPr>
              <w:pStyle w:val="a3"/>
              <w:widowControl/>
              <w:numPr>
                <w:ilvl w:val="0"/>
                <w:numId w:val="16"/>
              </w:numPr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9462EE">
              <w:rPr>
                <w:rFonts w:ascii="標楷體" w:eastAsia="標楷體" w:hAnsi="標楷體" w:hint="eastAsia"/>
              </w:rPr>
              <w:t>完成參訪學習單及心得。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48BE" w:rsidRPr="008734C6" w:rsidRDefault="009462E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資料收集整理、</w:t>
            </w:r>
            <w:r w:rsidRPr="00A723EA">
              <w:rPr>
                <w:rFonts w:ascii="標楷體" w:eastAsia="標楷體" w:hAnsi="標楷體" w:hint="eastAsia"/>
              </w:rPr>
              <w:t>觀察紀錄、參與討論</w:t>
            </w:r>
            <w:r>
              <w:rPr>
                <w:rFonts w:ascii="標楷體" w:eastAsia="標楷體" w:hAnsi="標楷體" w:hint="eastAsia"/>
              </w:rPr>
              <w:t>、</w:t>
            </w:r>
            <w:r w:rsidRPr="00A723EA">
              <w:rPr>
                <w:rFonts w:ascii="標楷體" w:eastAsia="標楷體" w:hAnsi="標楷體" w:hint="eastAsia"/>
              </w:rPr>
              <w:t>分組報告、</w:t>
            </w:r>
            <w:r>
              <w:rPr>
                <w:rFonts w:ascii="標楷體" w:eastAsia="標楷體" w:hAnsi="標楷體" w:hint="eastAsia"/>
              </w:rPr>
              <w:t>完成金桔學習單、金桔加工品實作成品。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EE" w:rsidRDefault="009462EE" w:rsidP="009462E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綜合科</w:t>
            </w:r>
          </w:p>
          <w:p w:rsidR="00CE48BE" w:rsidRPr="00AA4E5D" w:rsidRDefault="009462EE" w:rsidP="009462E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自然科</w:t>
            </w:r>
          </w:p>
        </w:tc>
      </w:tr>
      <w:tr w:rsidR="00CE48BE" w:rsidRPr="00AA4E5D" w:rsidTr="00664A3F">
        <w:trPr>
          <w:cantSplit/>
          <w:trHeight w:val="7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BE" w:rsidRPr="00AA4E5D" w:rsidRDefault="00CE48B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lastRenderedPageBreak/>
              <w:t>第</w:t>
            </w:r>
            <w:r w:rsidR="00253CB3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36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~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第</w:t>
            </w:r>
            <w:r w:rsidR="00253CB3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40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2" w:rsidRDefault="00CE48BE" w:rsidP="0033546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單元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9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：</w:t>
            </w:r>
            <w:r w:rsidR="00335462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主題式教學</w:t>
            </w:r>
          </w:p>
          <w:p w:rsidR="00335462" w:rsidRPr="00335462" w:rsidRDefault="00335462" w:rsidP="0033546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石在有味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-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客家傳統金桔醬</w:t>
            </w:r>
          </w:p>
          <w:p w:rsidR="00CE48BE" w:rsidRPr="008734C6" w:rsidRDefault="00CE48B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2" w:rsidRPr="009A0341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認識社區特色金桔並製作出金桔醬。</w:t>
            </w:r>
          </w:p>
          <w:p w:rsidR="00CE48BE" w:rsidRPr="00335462" w:rsidRDefault="00CE48BE" w:rsidP="00CE48BE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462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認識社區特色金桔並製作出金桔加工品。</w:t>
            </w:r>
          </w:p>
          <w:p w:rsidR="00335462" w:rsidRPr="009A0341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A0341">
              <w:rPr>
                <w:rFonts w:ascii="標楷體" w:eastAsia="標楷體" w:hAnsi="標楷體" w:hint="eastAsia"/>
                <w:color w:val="000000"/>
                <w:kern w:val="0"/>
              </w:rPr>
              <w:t xml:space="preserve">自-J-A3 </w:t>
            </w:r>
          </w:p>
          <w:p w:rsidR="00335462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A0341">
              <w:rPr>
                <w:rFonts w:ascii="標楷體" w:eastAsia="標楷體" w:hAnsi="標楷體" w:hint="eastAsia"/>
                <w:color w:val="000000"/>
                <w:kern w:val="0"/>
              </w:rPr>
              <w:t xml:space="preserve">自-J-C2 </w:t>
            </w:r>
          </w:p>
          <w:p w:rsidR="00335462" w:rsidRPr="00563F2B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563F2B">
              <w:rPr>
                <w:rFonts w:ascii="標楷體" w:eastAsia="標楷體" w:hAnsi="標楷體"/>
                <w:color w:val="000000"/>
                <w:kern w:val="0"/>
              </w:rPr>
              <w:t>綜-J-A2</w:t>
            </w:r>
          </w:p>
          <w:p w:rsidR="00335462" w:rsidRPr="009A0341" w:rsidRDefault="00335462" w:rsidP="00335462">
            <w:pPr>
              <w:autoSpaceDE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563F2B">
              <w:rPr>
                <w:rFonts w:ascii="標楷體" w:eastAsia="標楷體" w:hAnsi="標楷體"/>
                <w:color w:val="000000"/>
                <w:kern w:val="0"/>
              </w:rPr>
              <w:t>綜-J-B3</w:t>
            </w:r>
          </w:p>
          <w:p w:rsidR="00CE48BE" w:rsidRPr="008734C6" w:rsidRDefault="00335462" w:rsidP="00CE48BE">
            <w:pPr>
              <w:autoSpaceDE w:val="0"/>
              <w:adjustRightIn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7AE1" w:rsidRPr="00972D08" w:rsidRDefault="00437AE1" w:rsidP="00437AE1">
            <w:pPr>
              <w:pStyle w:val="a3"/>
              <w:widowControl/>
              <w:numPr>
                <w:ilvl w:val="0"/>
                <w:numId w:val="12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以自然領域認識金桔植物的構造、並透過觀察金桔</w:t>
            </w: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植物學會如何正確記錄。</w:t>
            </w:r>
          </w:p>
          <w:p w:rsidR="00437AE1" w:rsidRPr="00972D08" w:rsidRDefault="00437AE1" w:rsidP="00437AE1">
            <w:pPr>
              <w:pStyle w:val="a3"/>
              <w:widowControl/>
              <w:numPr>
                <w:ilvl w:val="0"/>
                <w:numId w:val="12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蒐集金桔</w:t>
            </w: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植物的資訊，正確了解生物的分類、演化、型態結構。</w:t>
            </w:r>
          </w:p>
          <w:p w:rsidR="00437AE1" w:rsidRDefault="00437AE1" w:rsidP="00437AE1">
            <w:pPr>
              <w:pStyle w:val="a3"/>
              <w:widowControl/>
              <w:numPr>
                <w:ilvl w:val="0"/>
                <w:numId w:val="12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6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結合綜合科學習主題內容：製作出金桔蜜餞、金桔醬</w:t>
            </w:r>
            <w:r w:rsidRPr="00972D0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。</w:t>
            </w:r>
          </w:p>
          <w:p w:rsidR="00CE48BE" w:rsidRPr="00972D08" w:rsidRDefault="00437AE1" w:rsidP="00437AE1">
            <w:pPr>
              <w:pStyle w:val="a3"/>
              <w:widowControl/>
              <w:numPr>
                <w:ilvl w:val="0"/>
                <w:numId w:val="12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18"/>
                <w:szCs w:val="24"/>
              </w:rPr>
            </w:pPr>
            <w:r w:rsidRPr="0033546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結合戶外教育</w:t>
            </w:r>
            <w:r w:rsidRPr="0033546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-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參訪新竹縣新埔桔醬工廠</w:t>
            </w:r>
            <w:r w:rsidRPr="0033546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16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BE" w:rsidRPr="00AA4E5D" w:rsidRDefault="00437AE1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BE" w:rsidRPr="00AA4E5D" w:rsidRDefault="00437AE1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自編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62EE" w:rsidRPr="009462EE" w:rsidRDefault="009462EE" w:rsidP="009462EE">
            <w:pPr>
              <w:pStyle w:val="a3"/>
              <w:widowControl/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</w:rPr>
            </w:pPr>
            <w:r w:rsidRPr="009462EE">
              <w:rPr>
                <w:rFonts w:ascii="標楷體" w:eastAsia="標楷體" w:hAnsi="標楷體" w:hint="eastAsia"/>
              </w:rPr>
              <w:t>完成仙草學習單及仙草成長觀察記錄。</w:t>
            </w:r>
          </w:p>
          <w:p w:rsidR="009462EE" w:rsidRPr="009462EE" w:rsidRDefault="009462EE" w:rsidP="009462EE">
            <w:pPr>
              <w:pStyle w:val="a3"/>
              <w:widowControl/>
              <w:numPr>
                <w:ilvl w:val="0"/>
                <w:numId w:val="17"/>
              </w:numPr>
              <w:snapToGrid w:val="0"/>
              <w:rPr>
                <w:rFonts w:ascii="標楷體" w:eastAsia="標楷體" w:hAnsi="標楷體" w:cs="Times New Roman"/>
                <w:kern w:val="2"/>
              </w:rPr>
            </w:pPr>
            <w:r w:rsidRPr="009462EE">
              <w:rPr>
                <w:rFonts w:ascii="標楷體" w:eastAsia="標楷體" w:hAnsi="標楷體" w:hint="eastAsia"/>
              </w:rPr>
              <w:t>仙草加工品實作成品。</w:t>
            </w:r>
          </w:p>
          <w:p w:rsidR="00CE48BE" w:rsidRPr="00EE3D88" w:rsidRDefault="009462EE" w:rsidP="009462EE">
            <w:pPr>
              <w:pStyle w:val="a3"/>
              <w:widowControl/>
              <w:numPr>
                <w:ilvl w:val="0"/>
                <w:numId w:val="17"/>
              </w:numPr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9462EE">
              <w:rPr>
                <w:rFonts w:ascii="標楷體" w:eastAsia="標楷體" w:hAnsi="標楷體" w:hint="eastAsia"/>
              </w:rPr>
              <w:t>完成參訪學習單及心得。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48BE" w:rsidRPr="008734C6" w:rsidRDefault="009462EE" w:rsidP="00CE48B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資料收集整理、</w:t>
            </w:r>
            <w:r w:rsidRPr="00A723EA">
              <w:rPr>
                <w:rFonts w:ascii="標楷體" w:eastAsia="標楷體" w:hAnsi="標楷體" w:hint="eastAsia"/>
              </w:rPr>
              <w:t>觀察紀錄、參與討論</w:t>
            </w:r>
            <w:r>
              <w:rPr>
                <w:rFonts w:ascii="標楷體" w:eastAsia="標楷體" w:hAnsi="標楷體" w:hint="eastAsia"/>
              </w:rPr>
              <w:t>、</w:t>
            </w:r>
            <w:r w:rsidRPr="00A723EA">
              <w:rPr>
                <w:rFonts w:ascii="標楷體" w:eastAsia="標楷體" w:hAnsi="標楷體" w:hint="eastAsia"/>
              </w:rPr>
              <w:t>分組報告、</w:t>
            </w:r>
            <w:r>
              <w:rPr>
                <w:rFonts w:ascii="標楷體" w:eastAsia="標楷體" w:hAnsi="標楷體" w:hint="eastAsia"/>
              </w:rPr>
              <w:t>完成金桔學習單、金桔加工品實作成品。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EE" w:rsidRDefault="009462EE" w:rsidP="009462E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綜合科</w:t>
            </w:r>
          </w:p>
          <w:p w:rsidR="00CE48BE" w:rsidRPr="00AA4E5D" w:rsidRDefault="009462EE" w:rsidP="009462EE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自然科</w:t>
            </w:r>
          </w:p>
        </w:tc>
      </w:tr>
    </w:tbl>
    <w:p w:rsidR="00664A3F" w:rsidRPr="00AA4E5D" w:rsidRDefault="00664A3F" w:rsidP="00664A3F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新細明體" w:hAnsi="新細明體" w:cs="新細明體" w:hint="eastAsia"/>
          <w:color w:val="000000"/>
          <w:kern w:val="0"/>
          <w:sz w:val="28"/>
          <w:szCs w:val="24"/>
        </w:rPr>
        <w:t xml:space="preserve">  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  <w:highlight w:val="yellow"/>
        </w:rPr>
        <w:t>(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  <w:highlight w:val="yellow"/>
        </w:rPr>
        <w:t>請自行增刪列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  <w:highlight w:val="yellow"/>
        </w:rPr>
        <w:t>)</w:t>
      </w:r>
    </w:p>
    <w:p w:rsidR="00664A3F" w:rsidRPr="00AA4E5D" w:rsidRDefault="00664A3F" w:rsidP="00664A3F">
      <w:pPr>
        <w:widowControl/>
        <w:suppressAutoHyphens/>
        <w:spacing w:line="40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說明：全年級或全校且全學期使用之自編教材應送課程發展委員會審議。</w:t>
      </w:r>
    </w:p>
    <w:p w:rsidR="00664A3F" w:rsidRPr="00664A3F" w:rsidRDefault="00664A3F"/>
    <w:sectPr w:rsidR="00664A3F" w:rsidRPr="00664A3F" w:rsidSect="007207C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3F" w:rsidRDefault="006B123F" w:rsidP="00EE3D88">
      <w:r>
        <w:separator/>
      </w:r>
    </w:p>
  </w:endnote>
  <w:endnote w:type="continuationSeparator" w:id="0">
    <w:p w:rsidR="006B123F" w:rsidRDefault="006B123F" w:rsidP="00EE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3F" w:rsidRDefault="006B123F" w:rsidP="00EE3D88">
      <w:r>
        <w:separator/>
      </w:r>
    </w:p>
  </w:footnote>
  <w:footnote w:type="continuationSeparator" w:id="0">
    <w:p w:rsidR="006B123F" w:rsidRDefault="006B123F" w:rsidP="00EE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7D9"/>
    <w:multiLevelType w:val="hybridMultilevel"/>
    <w:tmpl w:val="51FA6FFA"/>
    <w:lvl w:ilvl="0" w:tplc="1CBE1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4739D"/>
    <w:multiLevelType w:val="hybridMultilevel"/>
    <w:tmpl w:val="F4946882"/>
    <w:lvl w:ilvl="0" w:tplc="BAE0D696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22421D"/>
    <w:multiLevelType w:val="hybridMultilevel"/>
    <w:tmpl w:val="480ED34C"/>
    <w:lvl w:ilvl="0" w:tplc="A306BF9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2F0DD5"/>
    <w:multiLevelType w:val="hybridMultilevel"/>
    <w:tmpl w:val="067AC596"/>
    <w:lvl w:ilvl="0" w:tplc="F254F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6C2922"/>
    <w:multiLevelType w:val="hybridMultilevel"/>
    <w:tmpl w:val="6ADC0EF0"/>
    <w:lvl w:ilvl="0" w:tplc="0C9E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525543"/>
    <w:multiLevelType w:val="hybridMultilevel"/>
    <w:tmpl w:val="A836B0E6"/>
    <w:lvl w:ilvl="0" w:tplc="57A25964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A62BA4"/>
    <w:multiLevelType w:val="hybridMultilevel"/>
    <w:tmpl w:val="C4C2DA7E"/>
    <w:lvl w:ilvl="0" w:tplc="1CBE1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8D4446"/>
    <w:multiLevelType w:val="hybridMultilevel"/>
    <w:tmpl w:val="39D6545A"/>
    <w:lvl w:ilvl="0" w:tplc="36AA8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991267"/>
    <w:multiLevelType w:val="hybridMultilevel"/>
    <w:tmpl w:val="885E0560"/>
    <w:lvl w:ilvl="0" w:tplc="FC9C7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032E64"/>
    <w:multiLevelType w:val="hybridMultilevel"/>
    <w:tmpl w:val="9DAC3B98"/>
    <w:lvl w:ilvl="0" w:tplc="BA3AC734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8D4B40"/>
    <w:multiLevelType w:val="hybridMultilevel"/>
    <w:tmpl w:val="3D0EBC52"/>
    <w:lvl w:ilvl="0" w:tplc="1AEE8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014C0A"/>
    <w:multiLevelType w:val="hybridMultilevel"/>
    <w:tmpl w:val="D534BBEC"/>
    <w:lvl w:ilvl="0" w:tplc="1CBE1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334945"/>
    <w:multiLevelType w:val="hybridMultilevel"/>
    <w:tmpl w:val="62D61E8E"/>
    <w:lvl w:ilvl="0" w:tplc="69D0F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F27056"/>
    <w:multiLevelType w:val="hybridMultilevel"/>
    <w:tmpl w:val="ADFE7A0A"/>
    <w:lvl w:ilvl="0" w:tplc="1CBE1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FD2410"/>
    <w:multiLevelType w:val="hybridMultilevel"/>
    <w:tmpl w:val="4010174A"/>
    <w:lvl w:ilvl="0" w:tplc="B2EA5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FA0779"/>
    <w:multiLevelType w:val="hybridMultilevel"/>
    <w:tmpl w:val="B2D07AB2"/>
    <w:lvl w:ilvl="0" w:tplc="56126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DD07E3"/>
    <w:multiLevelType w:val="hybridMultilevel"/>
    <w:tmpl w:val="1CBCC72A"/>
    <w:lvl w:ilvl="0" w:tplc="1CBE1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0306AE"/>
    <w:multiLevelType w:val="hybridMultilevel"/>
    <w:tmpl w:val="5B7AEDE0"/>
    <w:lvl w:ilvl="0" w:tplc="DC369EE6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456C02"/>
    <w:multiLevelType w:val="hybridMultilevel"/>
    <w:tmpl w:val="ADFE7A0A"/>
    <w:lvl w:ilvl="0" w:tplc="1CBE1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814A84"/>
    <w:multiLevelType w:val="hybridMultilevel"/>
    <w:tmpl w:val="CF42A8A2"/>
    <w:lvl w:ilvl="0" w:tplc="1CBE1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2"/>
  </w:num>
  <w:num w:numId="5">
    <w:abstractNumId w:val="15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19"/>
  </w:num>
  <w:num w:numId="11">
    <w:abstractNumId w:val="0"/>
  </w:num>
  <w:num w:numId="12">
    <w:abstractNumId w:val="11"/>
  </w:num>
  <w:num w:numId="13">
    <w:abstractNumId w:val="16"/>
  </w:num>
  <w:num w:numId="14">
    <w:abstractNumId w:val="17"/>
  </w:num>
  <w:num w:numId="15">
    <w:abstractNumId w:val="3"/>
  </w:num>
  <w:num w:numId="16">
    <w:abstractNumId w:val="4"/>
  </w:num>
  <w:num w:numId="17">
    <w:abstractNumId w:val="7"/>
  </w:num>
  <w:num w:numId="18">
    <w:abstractNumId w:val="14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C6"/>
    <w:rsid w:val="0009130F"/>
    <w:rsid w:val="000A4486"/>
    <w:rsid w:val="00143388"/>
    <w:rsid w:val="00253CB3"/>
    <w:rsid w:val="00335462"/>
    <w:rsid w:val="0034023C"/>
    <w:rsid w:val="00437AE1"/>
    <w:rsid w:val="00526ED3"/>
    <w:rsid w:val="00664A3F"/>
    <w:rsid w:val="006B123F"/>
    <w:rsid w:val="007207C6"/>
    <w:rsid w:val="00824024"/>
    <w:rsid w:val="009462EE"/>
    <w:rsid w:val="009E0AEE"/>
    <w:rsid w:val="00A4313C"/>
    <w:rsid w:val="00B85174"/>
    <w:rsid w:val="00C07D28"/>
    <w:rsid w:val="00C619A6"/>
    <w:rsid w:val="00CB0AA3"/>
    <w:rsid w:val="00CC705C"/>
    <w:rsid w:val="00CE48BE"/>
    <w:rsid w:val="00D8605B"/>
    <w:rsid w:val="00D97277"/>
    <w:rsid w:val="00DB1B32"/>
    <w:rsid w:val="00DD54A4"/>
    <w:rsid w:val="00EA0EE2"/>
    <w:rsid w:val="00EE3A87"/>
    <w:rsid w:val="00EE3D88"/>
    <w:rsid w:val="00FA4339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4A20B-2E79-4464-860A-4E0A83F0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C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5174"/>
    <w:pPr>
      <w:suppressAutoHyphens/>
      <w:ind w:left="480"/>
    </w:pPr>
    <w:rPr>
      <w:rFonts w:cs="Calibri"/>
      <w:kern w:val="1"/>
    </w:rPr>
  </w:style>
  <w:style w:type="character" w:styleId="a4">
    <w:name w:val="annotation reference"/>
    <w:basedOn w:val="a0"/>
    <w:uiPriority w:val="99"/>
    <w:semiHidden/>
    <w:unhideWhenUsed/>
    <w:rsid w:val="00EE3A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E3A87"/>
  </w:style>
  <w:style w:type="character" w:customStyle="1" w:styleId="a6">
    <w:name w:val="註解文字 字元"/>
    <w:basedOn w:val="a0"/>
    <w:link w:val="a5"/>
    <w:uiPriority w:val="99"/>
    <w:semiHidden/>
    <w:rsid w:val="00EE3A87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A8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E3A87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3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3A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E3D88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E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E3D8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20chjh@gmail.com</dc:creator>
  <cp:keywords/>
  <dc:description/>
  <cp:lastModifiedBy>user</cp:lastModifiedBy>
  <cp:revision>12</cp:revision>
  <dcterms:created xsi:type="dcterms:W3CDTF">2019-11-20T01:06:00Z</dcterms:created>
  <dcterms:modified xsi:type="dcterms:W3CDTF">2020-04-27T06:44:00Z</dcterms:modified>
</cp:coreProperties>
</file>